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EA" w:rsidRDefault="00F041EA" w:rsidP="00F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УЧРЕЖДЕНИЕ «ОСНОВНАЯ  ОБЩЕОБРАЗОВАТЕЛЬНАЯ ШКОЛА №39» ГОРОДА КИРОВА</w:t>
      </w:r>
    </w:p>
    <w:p w:rsidR="00F041EA" w:rsidRDefault="00F041EA" w:rsidP="00F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jc w:val="center"/>
        <w:tblInd w:w="-884" w:type="dxa"/>
        <w:tblLook w:val="04A0"/>
      </w:tblPr>
      <w:tblGrid>
        <w:gridCol w:w="3173"/>
        <w:gridCol w:w="2698"/>
        <w:gridCol w:w="3638"/>
      </w:tblGrid>
      <w:tr w:rsidR="00F041EA" w:rsidTr="00F901E4">
        <w:trPr>
          <w:jc w:val="center"/>
        </w:trPr>
        <w:tc>
          <w:tcPr>
            <w:tcW w:w="3173" w:type="dxa"/>
          </w:tcPr>
          <w:p w:rsidR="00F041EA" w:rsidRDefault="00F041EA" w:rsidP="00F901E4">
            <w:pPr>
              <w:tabs>
                <w:tab w:val="left" w:pos="567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EA" w:rsidRDefault="00F041EA" w:rsidP="00F901E4">
            <w:pPr>
              <w:tabs>
                <w:tab w:val="left" w:pos="567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EA" w:rsidRDefault="00F041EA" w:rsidP="00F9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школы_________</w:t>
            </w: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 </w:t>
            </w: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_________________2016г</w:t>
            </w: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________   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 /</w:t>
            </w:r>
          </w:p>
          <w:p w:rsidR="00F041EA" w:rsidRDefault="00F041EA" w:rsidP="00F901E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«____»_____________2016г</w:t>
            </w:r>
          </w:p>
        </w:tc>
      </w:tr>
    </w:tbl>
    <w:p w:rsidR="00F041EA" w:rsidRDefault="00F041EA" w:rsidP="00F041EA">
      <w:pPr>
        <w:rPr>
          <w:rFonts w:ascii="Times New Roman" w:hAnsi="Times New Roman" w:cs="Times New Roman"/>
          <w:sz w:val="24"/>
          <w:szCs w:val="24"/>
        </w:rPr>
      </w:pPr>
    </w:p>
    <w:p w:rsidR="00F041EA" w:rsidRDefault="00F041EA" w:rsidP="00F041EA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РАССМОТРЕНО»</w:t>
      </w:r>
    </w:p>
    <w:p w:rsidR="00F041EA" w:rsidRDefault="00F041EA" w:rsidP="00F041EA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Руководитель ШМО учителей  </w:t>
      </w:r>
    </w:p>
    <w:p w:rsidR="00F041EA" w:rsidRDefault="00F041EA" w:rsidP="00F041EA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начальных классов</w:t>
      </w:r>
    </w:p>
    <w:p w:rsidR="00F041EA" w:rsidRDefault="00F041EA" w:rsidP="00F041EA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 / </w:t>
      </w:r>
      <w:r w:rsidR="0037520C">
        <w:rPr>
          <w:rFonts w:ascii="Times New Roman" w:hAnsi="Times New Roman" w:cs="Times New Roman"/>
          <w:sz w:val="24"/>
          <w:szCs w:val="24"/>
        </w:rPr>
        <w:t>Резвых В.А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041EA" w:rsidRDefault="00F041EA" w:rsidP="00F041EA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Протокол №____</w:t>
      </w:r>
    </w:p>
    <w:p w:rsidR="00F041EA" w:rsidRDefault="00F041EA" w:rsidP="00F04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«____» _____________2016г</w:t>
      </w:r>
    </w:p>
    <w:p w:rsidR="00F041EA" w:rsidRDefault="00F041EA" w:rsidP="00F041EA">
      <w:pPr>
        <w:rPr>
          <w:rFonts w:ascii="Times New Roman" w:hAnsi="Times New Roman" w:cs="Times New Roman"/>
          <w:sz w:val="28"/>
          <w:szCs w:val="28"/>
        </w:rPr>
      </w:pPr>
    </w:p>
    <w:p w:rsidR="00F041EA" w:rsidRPr="00F54FBB" w:rsidRDefault="00F041EA" w:rsidP="00F041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041EA" w:rsidRPr="00F54FBB" w:rsidRDefault="00F041EA" w:rsidP="00F041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F041EA" w:rsidRPr="00F54FBB" w:rsidRDefault="00F041EA" w:rsidP="00F041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ОБЩЕИНТЕЛЛЕКТУАЛЬНОГО </w:t>
      </w:r>
      <w:r w:rsidRPr="00F54FBB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</w:p>
    <w:p w:rsidR="00F041EA" w:rsidRPr="00F54FBB" w:rsidRDefault="00F041EA" w:rsidP="00F041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BB">
        <w:rPr>
          <w:rFonts w:ascii="Times New Roman" w:hAnsi="Times New Roman" w:cs="Times New Roman"/>
          <w:b/>
          <w:sz w:val="28"/>
          <w:szCs w:val="28"/>
        </w:rPr>
        <w:t>«</w:t>
      </w:r>
      <w:r w:rsidR="00A357D8">
        <w:rPr>
          <w:rFonts w:ascii="Times New Roman" w:hAnsi="Times New Roman" w:cs="Times New Roman"/>
          <w:b/>
          <w:sz w:val="28"/>
          <w:szCs w:val="28"/>
        </w:rPr>
        <w:t>МИР ЛОГИКИ</w:t>
      </w:r>
      <w:r w:rsidRPr="00F54FBB">
        <w:rPr>
          <w:rFonts w:ascii="Times New Roman" w:hAnsi="Times New Roman" w:cs="Times New Roman"/>
          <w:b/>
          <w:sz w:val="28"/>
          <w:szCs w:val="28"/>
        </w:rPr>
        <w:t>»</w:t>
      </w:r>
    </w:p>
    <w:p w:rsidR="00F041EA" w:rsidRPr="00F54FBB" w:rsidRDefault="00F041EA" w:rsidP="00F041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4FBB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p w:rsidR="00F041EA" w:rsidRPr="00F54FBB" w:rsidRDefault="00F041EA" w:rsidP="00F041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F54F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41EA" w:rsidRDefault="00F041EA" w:rsidP="00F041EA">
      <w:pPr>
        <w:pStyle w:val="a3"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программы:</w:t>
      </w:r>
    </w:p>
    <w:p w:rsidR="00F041EA" w:rsidRDefault="00F041EA" w:rsidP="00F041EA">
      <w:pPr>
        <w:pStyle w:val="a3"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Георгиевна,</w:t>
      </w:r>
    </w:p>
    <w:p w:rsidR="00F041EA" w:rsidRDefault="00F041EA" w:rsidP="00F041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квалификационной  </w:t>
      </w:r>
    </w:p>
    <w:p w:rsidR="00F041EA" w:rsidRDefault="00F041EA" w:rsidP="00F041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категории</w:t>
      </w:r>
    </w:p>
    <w:p w:rsidR="00F041EA" w:rsidRDefault="00F041EA" w:rsidP="00F041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1EA" w:rsidRPr="0057760E" w:rsidRDefault="00F041EA" w:rsidP="00F041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 2016</w:t>
      </w:r>
    </w:p>
    <w:p w:rsidR="00F041EA" w:rsidRDefault="000E468A" w:rsidP="00F04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041EA" w:rsidRPr="00D21772" w:rsidRDefault="009F0833" w:rsidP="00F041E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</w:rPr>
        <w:t xml:space="preserve">      </w:t>
      </w:r>
      <w:r w:rsidR="00F041EA">
        <w:rPr>
          <w:rFonts w:ascii="Times New Roman" w:hAnsi="Times New Roman" w:cs="Times New Roman"/>
          <w:bCs/>
          <w:color w:val="000000"/>
          <w:spacing w:val="-3"/>
        </w:rPr>
        <w:t xml:space="preserve">Программа </w:t>
      </w:r>
      <w:r w:rsidR="00A357D8">
        <w:rPr>
          <w:rFonts w:ascii="Times New Roman" w:hAnsi="Times New Roman" w:cs="Times New Roman"/>
          <w:bCs/>
          <w:color w:val="000000"/>
          <w:spacing w:val="-3"/>
        </w:rPr>
        <w:t>кружка «Мир логики</w:t>
      </w:r>
      <w:r w:rsidR="00F041EA" w:rsidRPr="00576C3D">
        <w:rPr>
          <w:rFonts w:ascii="Times New Roman" w:hAnsi="Times New Roman" w:cs="Times New Roman"/>
          <w:bCs/>
          <w:color w:val="000000"/>
          <w:spacing w:val="-3"/>
        </w:rPr>
        <w:t xml:space="preserve">» </w:t>
      </w:r>
      <w:r w:rsidR="00F041EA" w:rsidRPr="00D21772">
        <w:rPr>
          <w:rFonts w:ascii="Times New Roman" w:hAnsi="Times New Roman" w:cs="Times New Roman"/>
        </w:rPr>
        <w:t>разработана на основе следующих нормативно-правовых и инструктивно-методических документов:</w:t>
      </w:r>
    </w:p>
    <w:p w:rsidR="00F041EA" w:rsidRPr="000A09F2" w:rsidRDefault="00F041EA" w:rsidP="00F041EA">
      <w:pPr>
        <w:pStyle w:val="a5"/>
        <w:jc w:val="both"/>
        <w:rPr>
          <w:rFonts w:ascii="Times New Roman" w:hAnsi="Times New Roman" w:cs="Times New Roman"/>
        </w:rPr>
      </w:pPr>
    </w:p>
    <w:p w:rsidR="00A357D8" w:rsidRPr="00A357D8" w:rsidRDefault="00A357D8" w:rsidP="00A357D8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D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№273-ФЗ;</w:t>
      </w:r>
    </w:p>
    <w:p w:rsidR="00F041EA" w:rsidRPr="00A357D8" w:rsidRDefault="00F041EA" w:rsidP="00F041EA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7D8">
        <w:rPr>
          <w:rFonts w:ascii="Times New Roman" w:hAnsi="Times New Roman" w:cs="Times New Roman"/>
          <w:bCs/>
          <w:spacing w:val="26"/>
          <w:sz w:val="24"/>
          <w:szCs w:val="24"/>
        </w:rPr>
        <w:t>Приказ Министерства образования и науки Российской Федерации  от</w:t>
      </w:r>
      <w:r w:rsidRPr="00A357D8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357D8">
        <w:rPr>
          <w:rFonts w:ascii="Times New Roman" w:hAnsi="Times New Roman" w:cs="Times New Roman"/>
          <w:sz w:val="24"/>
          <w:szCs w:val="24"/>
        </w:rPr>
        <w:t>6.10. 2009 г.№373</w:t>
      </w:r>
      <w:r w:rsidRPr="00A357D8">
        <w:rPr>
          <w:rFonts w:ascii="Times New Roman" w:hAnsi="Times New Roman" w:cs="Times New Roman"/>
          <w:bCs/>
          <w:sz w:val="24"/>
          <w:szCs w:val="24"/>
        </w:rPr>
        <w:t xml:space="preserve"> «Об утверждении и введение в действие Федерального государственного образовательного стандарта начального общего образования»</w:t>
      </w:r>
    </w:p>
    <w:p w:rsidR="00F041EA" w:rsidRPr="00A357D8" w:rsidRDefault="00F041EA" w:rsidP="00F041EA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.Письмо Министерства образования и науки РФ от 12.05. 2011 г. № 03-296 “Об организации внеурочной деятельности при введении федерального государственного образовательного стандарта общего образования</w:t>
      </w:r>
    </w:p>
    <w:p w:rsidR="00F041EA" w:rsidRPr="004B1B4B" w:rsidRDefault="00F041EA" w:rsidP="00F041EA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7D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A357D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357D8">
        <w:rPr>
          <w:rFonts w:ascii="Times New Roman" w:hAnsi="Times New Roman" w:cs="Times New Roman"/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</w:p>
    <w:p w:rsidR="004B1B4B" w:rsidRPr="00A357D8" w:rsidRDefault="004B1B4B" w:rsidP="00F041EA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57D8">
        <w:rPr>
          <w:rFonts w:ascii="Times New Roman" w:hAnsi="Times New Roman" w:cs="Times New Roman"/>
          <w:bCs/>
          <w:spacing w:val="26"/>
          <w:sz w:val="24"/>
          <w:szCs w:val="24"/>
        </w:rPr>
        <w:t>Приказ Министерства образования и науки Российской Федерации  от</w:t>
      </w:r>
      <w:r w:rsidRPr="00A357D8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31.12. 2015 г.№1576 </w:t>
      </w:r>
      <w:r w:rsidRPr="00A357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ф</w:t>
      </w:r>
      <w:r w:rsidRPr="00A357D8">
        <w:rPr>
          <w:rFonts w:ascii="Times New Roman" w:hAnsi="Times New Roman" w:cs="Times New Roman"/>
          <w:bCs/>
          <w:sz w:val="24"/>
          <w:szCs w:val="24"/>
        </w:rPr>
        <w:t>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утверждённый приказом </w:t>
      </w:r>
      <w:r w:rsidRPr="00A357D8">
        <w:rPr>
          <w:rFonts w:ascii="Times New Roman" w:hAnsi="Times New Roman" w:cs="Times New Roman"/>
          <w:sz w:val="24"/>
          <w:szCs w:val="24"/>
        </w:rPr>
        <w:t>Минобразования России</w:t>
      </w:r>
      <w:r>
        <w:rPr>
          <w:rFonts w:ascii="Times New Roman" w:hAnsi="Times New Roman" w:cs="Times New Roman"/>
          <w:sz w:val="24"/>
          <w:szCs w:val="24"/>
        </w:rPr>
        <w:t xml:space="preserve"> от 6.10.2009г № 373</w:t>
      </w:r>
      <w:proofErr w:type="gramEnd"/>
    </w:p>
    <w:p w:rsidR="00F041EA" w:rsidRPr="00A357D8" w:rsidRDefault="00F041EA" w:rsidP="00F041EA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России/ под ред. А.Я.Данилюка, А.М. </w:t>
      </w:r>
      <w:proofErr w:type="spellStart"/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Кондакова</w:t>
      </w:r>
      <w:proofErr w:type="spellEnd"/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В.А. </w:t>
      </w:r>
      <w:proofErr w:type="spellStart"/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Тишкова</w:t>
      </w:r>
      <w:proofErr w:type="gramStart"/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A3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Просвещение, 2010</w:t>
      </w:r>
    </w:p>
    <w:p w:rsidR="00A357D8" w:rsidRPr="00066460" w:rsidRDefault="00A357D8" w:rsidP="00A357D8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66460">
        <w:rPr>
          <w:rFonts w:ascii="Times New Roman" w:hAnsi="Times New Roman" w:cs="Times New Roman"/>
          <w:sz w:val="24"/>
          <w:szCs w:val="24"/>
        </w:rPr>
        <w:t>Основной образовательной программы  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 МБОУ ООШ №39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</w:t>
      </w:r>
      <w:r w:rsidRPr="0006646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646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646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A357D8" w:rsidRPr="00066460" w:rsidRDefault="00A357D8" w:rsidP="00A357D8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664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чебного плана </w:t>
      </w:r>
      <w:r w:rsidRPr="00066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ООШ №39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</w:t>
      </w:r>
      <w:r w:rsidRPr="0006646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646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6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66460">
        <w:rPr>
          <w:rFonts w:ascii="Times New Roman" w:hAnsi="Times New Roman" w:cs="Times New Roman"/>
          <w:sz w:val="24"/>
          <w:szCs w:val="24"/>
        </w:rPr>
        <w:t>. год;</w:t>
      </w:r>
    </w:p>
    <w:p w:rsidR="00A357D8" w:rsidRPr="00B27902" w:rsidRDefault="00A357D8" w:rsidP="00A357D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066460">
        <w:rPr>
          <w:rFonts w:ascii="Times New Roman" w:hAnsi="Times New Roman" w:cs="Times New Roman"/>
          <w:color w:val="0D0D0D"/>
          <w:sz w:val="24"/>
          <w:szCs w:val="24"/>
        </w:rPr>
        <w:t xml:space="preserve">Положения </w:t>
      </w:r>
      <w:r w:rsidRPr="00066460">
        <w:rPr>
          <w:rFonts w:ascii="Times New Roman" w:hAnsi="Times New Roman" w:cs="Times New Roman"/>
          <w:sz w:val="24"/>
          <w:szCs w:val="24"/>
        </w:rPr>
        <w:t>о структуре,  порядке разработки и утверждения рабочих  программ учебных предметов, курсов и программ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7D8" w:rsidRPr="00B27902" w:rsidRDefault="00A357D8" w:rsidP="00A357D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по развитию логического мышления  </w:t>
      </w:r>
      <w:proofErr w:type="spellStart"/>
      <w:r w:rsidRPr="00B27902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B27902">
        <w:rPr>
          <w:rFonts w:ascii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02">
        <w:rPr>
          <w:rFonts w:ascii="Times New Roman" w:hAnsi="Times New Roman" w:cs="Times New Roman"/>
          <w:sz w:val="24"/>
          <w:szCs w:val="24"/>
        </w:rPr>
        <w:t>И. "Мир логики"</w:t>
      </w:r>
      <w:r>
        <w:rPr>
          <w:rFonts w:ascii="Times New Roman" w:hAnsi="Times New Roman" w:cs="Times New Roman"/>
          <w:sz w:val="24"/>
          <w:szCs w:val="24"/>
        </w:rPr>
        <w:t>, 2013 г.</w:t>
      </w:r>
    </w:p>
    <w:p w:rsidR="00F34D5C" w:rsidRDefault="00F34D5C" w:rsidP="009F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20C" w:rsidRPr="0037520C" w:rsidRDefault="0037520C" w:rsidP="003752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7520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 ВНЕУРОЧНОЙ ДЕЯТЕЛЬНОСТИ «МИР ЛОГИКИ»</w:t>
      </w:r>
    </w:p>
    <w:p w:rsidR="005F6C6D" w:rsidRPr="00730A65" w:rsidRDefault="005F6C6D" w:rsidP="005F6C6D">
      <w:pPr>
        <w:pStyle w:val="Default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730A65">
        <w:rPr>
          <w:rFonts w:ascii="Times New Roman" w:hAnsi="Times New Roman" w:cs="Times New Roman"/>
          <w:i/>
          <w:iCs/>
        </w:rPr>
        <w:t xml:space="preserve">: </w:t>
      </w:r>
    </w:p>
    <w:p w:rsidR="005F6C6D" w:rsidRPr="00730A65" w:rsidRDefault="005F6C6D" w:rsidP="005F6C6D">
      <w:pPr>
        <w:pStyle w:val="Default"/>
        <w:numPr>
          <w:ilvl w:val="0"/>
          <w:numId w:val="7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5F6C6D" w:rsidRPr="00730A65" w:rsidRDefault="005F6C6D" w:rsidP="005F6C6D">
      <w:pPr>
        <w:pStyle w:val="Default"/>
        <w:numPr>
          <w:ilvl w:val="0"/>
          <w:numId w:val="7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5F6C6D" w:rsidRPr="00730A65" w:rsidRDefault="005F6C6D" w:rsidP="005F6C6D">
      <w:pPr>
        <w:pStyle w:val="Default"/>
        <w:numPr>
          <w:ilvl w:val="0"/>
          <w:numId w:val="7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</w:rPr>
        <w:t xml:space="preserve">Воспитание чувства справедливости, ответственности. </w:t>
      </w:r>
    </w:p>
    <w:p w:rsidR="005F6C6D" w:rsidRPr="00730A65" w:rsidRDefault="005F6C6D" w:rsidP="005F6C6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</w:rPr>
        <w:t xml:space="preserve">Развитие самостоятельности суждений, независимости и нестандартности мышления. </w:t>
      </w:r>
    </w:p>
    <w:p w:rsidR="005F6C6D" w:rsidRPr="00730A65" w:rsidRDefault="005F6C6D" w:rsidP="005F6C6D">
      <w:pPr>
        <w:pStyle w:val="Default"/>
        <w:rPr>
          <w:rFonts w:ascii="Times New Roman" w:hAnsi="Times New Roman" w:cs="Times New Roman"/>
        </w:rPr>
      </w:pPr>
    </w:p>
    <w:p w:rsidR="005F6C6D" w:rsidRPr="00730A65" w:rsidRDefault="005F6C6D" w:rsidP="005F6C6D">
      <w:pPr>
        <w:pStyle w:val="Default"/>
        <w:rPr>
          <w:rFonts w:ascii="Times New Roman" w:hAnsi="Times New Roman" w:cs="Times New Roman"/>
        </w:rPr>
      </w:pPr>
      <w:proofErr w:type="spellStart"/>
      <w:r w:rsidRPr="00730A65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730A65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730A65">
        <w:rPr>
          <w:rFonts w:ascii="Times New Roman" w:hAnsi="Times New Roman" w:cs="Times New Roman"/>
          <w:i/>
          <w:iCs/>
        </w:rPr>
        <w:t xml:space="preserve">: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Сравнивать </w:t>
      </w:r>
      <w:r w:rsidRPr="00730A65">
        <w:rPr>
          <w:rFonts w:ascii="Times New Roman" w:hAnsi="Times New Roman" w:cs="Times New Roman"/>
        </w:rPr>
        <w:t xml:space="preserve">разные приемы действий, выбирать удобные способы для выполнения конкретного задания.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Моделировать </w:t>
      </w:r>
      <w:r w:rsidRPr="00730A65">
        <w:rPr>
          <w:rFonts w:ascii="Times New Roman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730A65">
        <w:rPr>
          <w:rFonts w:ascii="Times New Roman" w:hAnsi="Times New Roman" w:cs="Times New Roman"/>
          <w:i/>
          <w:iCs/>
        </w:rPr>
        <w:t xml:space="preserve">использовать </w:t>
      </w:r>
      <w:r w:rsidRPr="00730A65">
        <w:rPr>
          <w:rFonts w:ascii="Times New Roman" w:hAnsi="Times New Roman" w:cs="Times New Roman"/>
        </w:rPr>
        <w:t xml:space="preserve">его в ходе самостоятельной работы.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lastRenderedPageBreak/>
        <w:t xml:space="preserve">Применять </w:t>
      </w:r>
      <w:r w:rsidRPr="00730A65">
        <w:rPr>
          <w:rFonts w:ascii="Times New Roman" w:hAnsi="Times New Roman" w:cs="Times New Roman"/>
        </w:rPr>
        <w:t xml:space="preserve">изученные способы учебной работы и приёмы вычислений для работы с числовыми головоломками.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Анализировать </w:t>
      </w:r>
      <w:r w:rsidRPr="00730A65">
        <w:rPr>
          <w:rFonts w:ascii="Times New Roman" w:hAnsi="Times New Roman" w:cs="Times New Roman"/>
        </w:rPr>
        <w:t xml:space="preserve">правила игры.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Действовать </w:t>
      </w:r>
      <w:r w:rsidRPr="00730A65">
        <w:rPr>
          <w:rFonts w:ascii="Times New Roman" w:hAnsi="Times New Roman" w:cs="Times New Roman"/>
        </w:rPr>
        <w:t xml:space="preserve">в соответствии с заданными правилами.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Включаться </w:t>
      </w:r>
      <w:r w:rsidRPr="00730A65">
        <w:rPr>
          <w:rFonts w:ascii="Times New Roman" w:hAnsi="Times New Roman" w:cs="Times New Roman"/>
        </w:rPr>
        <w:t xml:space="preserve">в групповую работу.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Участвовать </w:t>
      </w:r>
      <w:r w:rsidRPr="00730A65">
        <w:rPr>
          <w:rFonts w:ascii="Times New Roman" w:hAnsi="Times New Roman" w:cs="Times New Roman"/>
        </w:rPr>
        <w:t xml:space="preserve">в обсуждении проблемных вопросов, высказывать собственное мнение и аргументировать его.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Выполнять </w:t>
      </w:r>
      <w:r w:rsidRPr="00730A65">
        <w:rPr>
          <w:rFonts w:ascii="Times New Roman" w:hAnsi="Times New Roman" w:cs="Times New Roman"/>
        </w:rPr>
        <w:t xml:space="preserve">пробное учебное действие, </w:t>
      </w:r>
      <w:r w:rsidRPr="00730A65">
        <w:rPr>
          <w:rFonts w:ascii="Times New Roman" w:hAnsi="Times New Roman" w:cs="Times New Roman"/>
          <w:i/>
          <w:iCs/>
        </w:rPr>
        <w:t xml:space="preserve">фиксировать </w:t>
      </w:r>
      <w:r w:rsidRPr="00730A65">
        <w:rPr>
          <w:rFonts w:ascii="Times New Roman" w:hAnsi="Times New Roman" w:cs="Times New Roman"/>
        </w:rPr>
        <w:t xml:space="preserve">индивидуальное затруднение в пробном действии.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Аргументировать </w:t>
      </w:r>
      <w:r w:rsidRPr="00730A65">
        <w:rPr>
          <w:rFonts w:ascii="Times New Roman" w:hAnsi="Times New Roman" w:cs="Times New Roman"/>
        </w:rPr>
        <w:t xml:space="preserve">свою позицию в коммуникации, </w:t>
      </w:r>
      <w:r w:rsidRPr="00730A65">
        <w:rPr>
          <w:rFonts w:ascii="Times New Roman" w:hAnsi="Times New Roman" w:cs="Times New Roman"/>
          <w:i/>
          <w:iCs/>
        </w:rPr>
        <w:t xml:space="preserve">учитывать </w:t>
      </w:r>
      <w:r w:rsidRPr="00730A65">
        <w:rPr>
          <w:rFonts w:ascii="Times New Roman" w:hAnsi="Times New Roman" w:cs="Times New Roman"/>
        </w:rPr>
        <w:t xml:space="preserve">разные мнения, </w:t>
      </w:r>
      <w:r w:rsidRPr="00730A65">
        <w:rPr>
          <w:rFonts w:ascii="Times New Roman" w:hAnsi="Times New Roman" w:cs="Times New Roman"/>
          <w:i/>
          <w:iCs/>
        </w:rPr>
        <w:t xml:space="preserve">использовать </w:t>
      </w:r>
      <w:r w:rsidRPr="00730A65">
        <w:rPr>
          <w:rFonts w:ascii="Times New Roman" w:hAnsi="Times New Roman" w:cs="Times New Roman"/>
        </w:rPr>
        <w:t xml:space="preserve">критерии для обоснования своего суждения.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Сопоставлять </w:t>
      </w:r>
      <w:r w:rsidRPr="00730A65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Контролировать </w:t>
      </w:r>
      <w:r w:rsidRPr="00730A65">
        <w:rPr>
          <w:rFonts w:ascii="Times New Roman" w:hAnsi="Times New Roman" w:cs="Times New Roman"/>
        </w:rPr>
        <w:t xml:space="preserve">свою деятельность: обнаруживать и исправлять ошибки.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Анализировать </w:t>
      </w:r>
      <w:r w:rsidRPr="00730A65">
        <w:rPr>
          <w:rFonts w:ascii="Times New Roman" w:hAnsi="Times New Roman" w:cs="Times New Roman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Искать и выбирать </w:t>
      </w:r>
      <w:r w:rsidRPr="00730A65">
        <w:rPr>
          <w:rFonts w:ascii="Times New Roman" w:hAnsi="Times New Roman" w:cs="Times New Roman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Моделировать </w:t>
      </w:r>
      <w:r w:rsidRPr="00730A65">
        <w:rPr>
          <w:rFonts w:ascii="Times New Roman" w:hAnsi="Times New Roman" w:cs="Times New Roman"/>
        </w:rPr>
        <w:t xml:space="preserve">ситуацию, описанную в тексте задачи.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Использовать </w:t>
      </w:r>
      <w:r w:rsidRPr="00730A65">
        <w:rPr>
          <w:rFonts w:ascii="Times New Roman" w:hAnsi="Times New Roman" w:cs="Times New Roman"/>
        </w:rPr>
        <w:t xml:space="preserve">соответствующие знаково-символические средства для моделирования ситуации.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>Конструироват</w:t>
      </w:r>
      <w:r w:rsidRPr="00730A65">
        <w:rPr>
          <w:rFonts w:ascii="Times New Roman" w:hAnsi="Times New Roman" w:cs="Times New Roman"/>
        </w:rPr>
        <w:t xml:space="preserve">ь последовательность «шагов» (алгоритм) решения задачи.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Объяснять (обосновывать) </w:t>
      </w:r>
      <w:r w:rsidRPr="00730A65">
        <w:rPr>
          <w:rFonts w:ascii="Times New Roman" w:hAnsi="Times New Roman" w:cs="Times New Roman"/>
        </w:rPr>
        <w:t xml:space="preserve">выполняемые и выполненные действия.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Воспроизводить </w:t>
      </w:r>
      <w:r w:rsidRPr="00730A65">
        <w:rPr>
          <w:rFonts w:ascii="Times New Roman" w:hAnsi="Times New Roman" w:cs="Times New Roman"/>
        </w:rPr>
        <w:t xml:space="preserve">способ решения задачи.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Сопоставлять </w:t>
      </w:r>
      <w:r w:rsidRPr="00730A65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Анализировать </w:t>
      </w:r>
      <w:r w:rsidRPr="00730A65">
        <w:rPr>
          <w:rFonts w:ascii="Times New Roman" w:hAnsi="Times New Roman" w:cs="Times New Roman"/>
        </w:rPr>
        <w:t xml:space="preserve">предложенные варианты решения задачи, выбирать из них верные.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Выбрать </w:t>
      </w:r>
      <w:r w:rsidRPr="00730A65">
        <w:rPr>
          <w:rFonts w:ascii="Times New Roman" w:hAnsi="Times New Roman" w:cs="Times New Roman"/>
        </w:rPr>
        <w:t xml:space="preserve">наиболее эффективный способ решения задачи.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Оценивать </w:t>
      </w:r>
      <w:r w:rsidRPr="00730A65">
        <w:rPr>
          <w:rFonts w:ascii="Times New Roman" w:hAnsi="Times New Roman" w:cs="Times New Roman"/>
        </w:rPr>
        <w:t xml:space="preserve">предъявленное готовое решение задачи (верно, неверно).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Участвовать </w:t>
      </w:r>
      <w:r w:rsidRPr="00730A65">
        <w:rPr>
          <w:rFonts w:ascii="Times New Roman" w:hAnsi="Times New Roman" w:cs="Times New Roman"/>
        </w:rPr>
        <w:t xml:space="preserve">в учебном диалоге, оценивать процесс поиска и результат решения задачи.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Конструировать </w:t>
      </w:r>
      <w:r w:rsidRPr="00730A65">
        <w:rPr>
          <w:rFonts w:ascii="Times New Roman" w:hAnsi="Times New Roman" w:cs="Times New Roman"/>
        </w:rPr>
        <w:t xml:space="preserve">несложные задачи.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30A65">
        <w:rPr>
          <w:rFonts w:ascii="Times New Roman" w:hAnsi="Times New Roman" w:cs="Times New Roman"/>
        </w:rPr>
        <w:t xml:space="preserve">в понятиях «влево», «вправо», «вверх», «вниз».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30A65">
        <w:rPr>
          <w:rFonts w:ascii="Times New Roman" w:hAnsi="Times New Roman" w:cs="Times New Roman"/>
        </w:rPr>
        <w:t xml:space="preserve">на точку начала движения, на числа и стрелки 1→ 1↓ и др., указывающие направление движения.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Проводить </w:t>
      </w:r>
      <w:r w:rsidRPr="00730A65">
        <w:rPr>
          <w:rFonts w:ascii="Times New Roman" w:hAnsi="Times New Roman" w:cs="Times New Roman"/>
        </w:rPr>
        <w:t xml:space="preserve">линии по заданному маршруту (алгоритму).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Выделять </w:t>
      </w:r>
      <w:r w:rsidRPr="00730A65">
        <w:rPr>
          <w:rFonts w:ascii="Times New Roman" w:hAnsi="Times New Roman" w:cs="Times New Roman"/>
        </w:rPr>
        <w:t xml:space="preserve">фигуру заданной формы на сложном чертеже.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Анализировать </w:t>
      </w:r>
      <w:r w:rsidRPr="00730A65">
        <w:rPr>
          <w:rFonts w:ascii="Times New Roman" w:hAnsi="Times New Roman" w:cs="Times New Roman"/>
        </w:rPr>
        <w:t xml:space="preserve">расположение деталей (танов, треугольников, уголков, спичек) в исходной конструкции.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Составлять </w:t>
      </w:r>
      <w:r w:rsidRPr="00730A65">
        <w:rPr>
          <w:rFonts w:ascii="Times New Roman" w:hAnsi="Times New Roman" w:cs="Times New Roman"/>
        </w:rPr>
        <w:t xml:space="preserve">фигуры из частей. </w:t>
      </w:r>
      <w:r w:rsidRPr="00730A65">
        <w:rPr>
          <w:rFonts w:ascii="Times New Roman" w:hAnsi="Times New Roman" w:cs="Times New Roman"/>
          <w:i/>
          <w:iCs/>
        </w:rPr>
        <w:t xml:space="preserve">Определять </w:t>
      </w:r>
      <w:r w:rsidRPr="00730A65">
        <w:rPr>
          <w:rFonts w:ascii="Times New Roman" w:hAnsi="Times New Roman" w:cs="Times New Roman"/>
        </w:rPr>
        <w:t xml:space="preserve">место заданной детали в конструкции.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Выявлять </w:t>
      </w:r>
      <w:r w:rsidRPr="00730A65">
        <w:rPr>
          <w:rFonts w:ascii="Times New Roman" w:hAnsi="Times New Roman" w:cs="Times New Roman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Сопоставлять </w:t>
      </w:r>
      <w:r w:rsidRPr="00730A65">
        <w:rPr>
          <w:rFonts w:ascii="Times New Roman" w:hAnsi="Times New Roman" w:cs="Times New Roman"/>
        </w:rPr>
        <w:t xml:space="preserve">полученный (промежуточный, итоговый) результат с заданным условием.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Объяснять </w:t>
      </w:r>
      <w:r w:rsidRPr="00730A65">
        <w:rPr>
          <w:rFonts w:ascii="Times New Roman" w:hAnsi="Times New Roman" w:cs="Times New Roman"/>
        </w:rPr>
        <w:t xml:space="preserve">выбор деталей или способа действия при заданном условии.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Анализировать </w:t>
      </w:r>
      <w:r w:rsidRPr="00730A65">
        <w:rPr>
          <w:rFonts w:ascii="Times New Roman" w:hAnsi="Times New Roman" w:cs="Times New Roman"/>
        </w:rPr>
        <w:t xml:space="preserve">предложенные возможные варианты верного решения. </w:t>
      </w:r>
    </w:p>
    <w:p w:rsidR="005F6C6D" w:rsidRPr="00730A65" w:rsidRDefault="005F6C6D" w:rsidP="005F6C6D">
      <w:pPr>
        <w:pStyle w:val="Default"/>
        <w:numPr>
          <w:ilvl w:val="0"/>
          <w:numId w:val="8"/>
        </w:numPr>
        <w:spacing w:after="5"/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Моделировать </w:t>
      </w:r>
      <w:r w:rsidRPr="00730A65">
        <w:rPr>
          <w:rFonts w:ascii="Times New Roman" w:hAnsi="Times New Roman" w:cs="Times New Roman"/>
        </w:rPr>
        <w:t xml:space="preserve">объёмные фигуры из различных материалов (проволока, пластилин и др.) и из развёрток. </w:t>
      </w:r>
    </w:p>
    <w:p w:rsidR="005F6C6D" w:rsidRDefault="005F6C6D" w:rsidP="005F6C6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30A65">
        <w:rPr>
          <w:rFonts w:ascii="Times New Roman" w:hAnsi="Times New Roman" w:cs="Times New Roman"/>
          <w:i/>
          <w:iCs/>
        </w:rPr>
        <w:t xml:space="preserve">Осуществлять </w:t>
      </w:r>
      <w:r w:rsidRPr="00730A65">
        <w:rPr>
          <w:rFonts w:ascii="Times New Roman" w:hAnsi="Times New Roman" w:cs="Times New Roman"/>
        </w:rPr>
        <w:t xml:space="preserve">развернутые действия контроля и самоконтроля: </w:t>
      </w:r>
      <w:r w:rsidRPr="00730A65">
        <w:rPr>
          <w:rFonts w:ascii="Times New Roman" w:hAnsi="Times New Roman" w:cs="Times New Roman"/>
          <w:i/>
          <w:iCs/>
        </w:rPr>
        <w:t xml:space="preserve">сравнивать </w:t>
      </w:r>
      <w:r w:rsidRPr="00730A65">
        <w:rPr>
          <w:rFonts w:ascii="Times New Roman" w:hAnsi="Times New Roman" w:cs="Times New Roman"/>
        </w:rPr>
        <w:t xml:space="preserve">построенную конструкцию с образцом. </w:t>
      </w:r>
    </w:p>
    <w:p w:rsidR="009F0833" w:rsidRDefault="009F0833" w:rsidP="009F0833">
      <w:pPr>
        <w:pStyle w:val="Default"/>
        <w:rPr>
          <w:rFonts w:ascii="Times New Roman" w:hAnsi="Times New Roman" w:cs="Times New Roman"/>
        </w:rPr>
      </w:pPr>
    </w:p>
    <w:p w:rsidR="009F0833" w:rsidRPr="00730A65" w:rsidRDefault="009F0833" w:rsidP="009F0833">
      <w:pPr>
        <w:pStyle w:val="Default"/>
        <w:rPr>
          <w:rFonts w:ascii="Times New Roman" w:hAnsi="Times New Roman" w:cs="Times New Roman"/>
        </w:rPr>
      </w:pPr>
    </w:p>
    <w:p w:rsidR="005F6C6D" w:rsidRPr="00742FC3" w:rsidRDefault="005F6C6D" w:rsidP="005F6C6D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сравнивать предметы по заданному свойству;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определять целое и часть;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устанавливать общие признаки;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действий;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находить истинные и ложные высказывания;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наделять предметы новыми свойствами;</w:t>
      </w:r>
    </w:p>
    <w:p w:rsidR="005F6C6D" w:rsidRPr="00742FC3" w:rsidRDefault="005F6C6D" w:rsidP="005F6C6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переносить свойства с одних предметов на другие.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выделять свойства предметов;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обобщать по некоторому признаку, находить закономерность;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сопоставлять части и целое для предметов и действий;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описывать простой порядок действий для достижения заданной цели;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приводить примеры истинных и ложных высказываний;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приводить примеры отрицаний;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проводить аналогию между разными предметами;</w:t>
      </w:r>
    </w:p>
    <w:p w:rsidR="005F6C6D" w:rsidRPr="00742FC3" w:rsidRDefault="005F6C6D" w:rsidP="005F6C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>выполнять логические упражнения на нахождение закономерностей, сопоставляя и аргументируя свой ответ;</w:t>
      </w:r>
    </w:p>
    <w:p w:rsidR="005F6C6D" w:rsidRPr="00742FC3" w:rsidRDefault="005F6C6D" w:rsidP="005F6C6D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FC3">
        <w:rPr>
          <w:rFonts w:ascii="Times New Roman" w:eastAsia="Times New Roman" w:hAnsi="Times New Roman" w:cs="Times New Roman"/>
          <w:sz w:val="24"/>
          <w:szCs w:val="24"/>
        </w:rPr>
        <w:t xml:space="preserve">рассуждать и доказывать свою мысль и свое решение, </w:t>
      </w:r>
      <w:r w:rsidRPr="00742FC3">
        <w:rPr>
          <w:rFonts w:ascii="Times New Roman" w:hAnsi="Times New Roman" w:cs="Times New Roman"/>
          <w:color w:val="000000"/>
          <w:sz w:val="24"/>
          <w:szCs w:val="24"/>
        </w:rPr>
        <w:t>высказывать умозаключения;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выделять признаки;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находить  различия и сходства;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находить общее;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существенные признаки, характерные признаки. 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упорядочивать  признаки;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знать правила сравнения и правила классификации;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отличать причину от  следствия,  составлять причинно-следственные цепочки;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определять противоположные отношения между понятиями;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устанавливать отношения «род – вид» между понятиями, упорядочивать  по родовидовым отношениям;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>находить ошибки в построении определений;</w:t>
      </w:r>
    </w:p>
    <w:p w:rsidR="005F6C6D" w:rsidRPr="00742FC3" w:rsidRDefault="005F6C6D" w:rsidP="005F6C6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C3">
        <w:rPr>
          <w:rFonts w:ascii="Times New Roman" w:hAnsi="Times New Roman" w:cs="Times New Roman"/>
          <w:color w:val="000000"/>
          <w:sz w:val="24"/>
          <w:szCs w:val="24"/>
        </w:rPr>
        <w:t xml:space="preserve">придумывать  по аналогии; </w:t>
      </w:r>
    </w:p>
    <w:p w:rsidR="009F0833" w:rsidRDefault="009F0833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9F0833" w:rsidRDefault="009F0833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9F0833" w:rsidRDefault="009F0833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9F0833" w:rsidRDefault="009F0833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7C1691" w:rsidRDefault="007C1691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7C1691" w:rsidRDefault="007C1691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7C1691" w:rsidRDefault="007C1691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7C1691" w:rsidRDefault="007C1691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</w:p>
    <w:p w:rsidR="00C72A4E" w:rsidRPr="00C72A4E" w:rsidRDefault="0037520C" w:rsidP="00C72A4E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rPr>
          <w:b/>
          <w:color w:val="000000"/>
          <w:sz w:val="28"/>
          <w:szCs w:val="28"/>
        </w:rPr>
      </w:pPr>
      <w:r w:rsidRPr="0037520C">
        <w:rPr>
          <w:b/>
          <w:color w:val="000000"/>
          <w:sz w:val="28"/>
          <w:szCs w:val="28"/>
        </w:rPr>
        <w:lastRenderedPageBreak/>
        <w:t>2.СОДЕРЖАНИЕ ПРОГРАММЫ ВНЕУРОЧНОЙ ДЕЯТЕЛЬНОСТИ</w:t>
      </w:r>
    </w:p>
    <w:p w:rsidR="00C72A4E" w:rsidRPr="00CB620F" w:rsidRDefault="00C72A4E" w:rsidP="00C72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20F">
        <w:rPr>
          <w:rFonts w:ascii="Times New Roman" w:hAnsi="Times New Roman" w:cs="Times New Roman"/>
          <w:b/>
          <w:sz w:val="24"/>
          <w:szCs w:val="24"/>
        </w:rPr>
        <w:t>Раздел 1. Логика - основа всех наук.</w:t>
      </w:r>
    </w:p>
    <w:p w:rsidR="00C72A4E" w:rsidRPr="00CB620F" w:rsidRDefault="00C72A4E" w:rsidP="00C72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B620F">
        <w:rPr>
          <w:rFonts w:ascii="Times New Roman" w:hAnsi="Times New Roman" w:cs="Times New Roman"/>
          <w:b/>
          <w:sz w:val="24"/>
          <w:szCs w:val="24"/>
        </w:rPr>
        <w:t>1. Основоположники логики.</w:t>
      </w:r>
    </w:p>
    <w:p w:rsidR="00C72A4E" w:rsidRPr="00181CB1" w:rsidRDefault="00C72A4E" w:rsidP="00C7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CB1">
        <w:rPr>
          <w:rFonts w:ascii="Times New Roman" w:hAnsi="Times New Roman" w:cs="Times New Roman"/>
          <w:sz w:val="24"/>
          <w:szCs w:val="24"/>
        </w:rPr>
        <w:t>Основоположники логики Аристотель,  Платон,  Александр Великий, Сократ, Галилей,  Готфрид Лейбниц, Джордж Буль и Август де Морган.</w:t>
      </w:r>
    </w:p>
    <w:p w:rsidR="00C72A4E" w:rsidRPr="00181CB1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1">
        <w:rPr>
          <w:rFonts w:ascii="Times New Roman" w:hAnsi="Times New Roman" w:cs="Times New Roman"/>
          <w:sz w:val="24"/>
          <w:szCs w:val="24"/>
        </w:rPr>
        <w:t xml:space="preserve">Диагностика способности логически мыслить. </w:t>
      </w:r>
    </w:p>
    <w:p w:rsidR="00C72A4E" w:rsidRPr="00181CB1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4E" w:rsidRPr="00CB620F" w:rsidRDefault="00C72A4E" w:rsidP="00C72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20F">
        <w:rPr>
          <w:rFonts w:ascii="Times New Roman" w:hAnsi="Times New Roman" w:cs="Times New Roman"/>
          <w:b/>
          <w:sz w:val="24"/>
          <w:szCs w:val="24"/>
        </w:rPr>
        <w:t>Раздел 2. Какие умения мне понадобятся для решения логических задач.</w:t>
      </w:r>
    </w:p>
    <w:p w:rsidR="00C72A4E" w:rsidRPr="00CB620F" w:rsidRDefault="00C72A4E" w:rsidP="00C72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sz w:val="24"/>
          <w:szCs w:val="24"/>
        </w:rPr>
        <w:t>1.</w:t>
      </w: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Выделение признаков. 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Признаки явные, непосредственно воспринимаемые органами чувств (цвет, размер, форма, температура, вкус и др.) и неявные, представляющие собой совокупную информацию органов чувств и имеющегося опыта об определенных предметах, фактах, явлениях...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Любой объект обладает признаками, выражающими разные точки зрения на него. Эти признаки не присущи объекту непосредственно, как физические характеристики; они возникают только через отношения между людьми.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2. Нахождение различия.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Сравнение объектов. Различие объектов друг от друга  одним признаком, множеством признаков.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3. Сходство. Нахождение общего.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Нахождение сходства у близких понятий. Нахождение общих признаков у понятий, далеких по смыслу, принадлежащих к разным тематическим группам.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4. Существенные признаки.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Существенные и несущественные признаки. Общие признаки всего класса, являющиеся  существенными, и отличительные особенности каждого вида внутри данного класса.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Несущественные признаки могут изменяться, при этом объект остается тем же. При изменении существенных признаков данный объект перестает существовать, становится чем-то другим.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Существенный признак – такой, который необходимо принадлежит предмету при всех условиях, без которого данный предмет существовать не может. Он выражает коренную природу предмета и тем самым отличает его от других родов и видов.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 Характерные признаки. 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Признаки: существенные (для выделения класса объектов) и характерные (для различения объектов внутри класса).</w:t>
      </w:r>
    </w:p>
    <w:p w:rsidR="00C72A4E" w:rsidRPr="00CB620F" w:rsidRDefault="00C72A4E" w:rsidP="003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объектов между собой не по любым произвольным признакам, а </w:t>
      </w:r>
      <w:proofErr w:type="gramStart"/>
      <w:r w:rsidRPr="00CB620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B620F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существенным или характерным. </w:t>
      </w:r>
    </w:p>
    <w:p w:rsidR="00C72A4E" w:rsidRPr="00CB620F" w:rsidRDefault="00C72A4E" w:rsidP="003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Выделение  признаков, по которым проводится сравнение,  определение  сходства  и различия  объектов именно по этим признакам.</w:t>
      </w:r>
    </w:p>
    <w:p w:rsidR="00C72A4E" w:rsidRPr="00CB620F" w:rsidRDefault="00C72A4E" w:rsidP="003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 xml:space="preserve">Придумывание  признаков для сравнения объектов одного класса и сравнение между собой  любых  двух объектов. </w:t>
      </w:r>
    </w:p>
    <w:p w:rsidR="00C72A4E" w:rsidRPr="00CB620F" w:rsidRDefault="00C72A4E" w:rsidP="003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Невозможность измерения некоторых признаков.</w:t>
      </w:r>
    </w:p>
    <w:p w:rsidR="00C72A4E" w:rsidRPr="00CB620F" w:rsidRDefault="00C72A4E" w:rsidP="0037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6. Упорядочивание признаков.</w:t>
      </w:r>
    </w:p>
    <w:p w:rsidR="00C72A4E" w:rsidRPr="00CB620F" w:rsidRDefault="00C72A4E" w:rsidP="0037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20F">
        <w:rPr>
          <w:rFonts w:ascii="Times New Roman" w:hAnsi="Times New Roman" w:cs="Times New Roman"/>
          <w:color w:val="000000"/>
          <w:sz w:val="24"/>
          <w:szCs w:val="24"/>
        </w:rPr>
        <w:t>Смысловое содержание упорядочивания (правильное, налаженное состояние, расположение чего-либо; последовательность, построенная по определённому правилу (признаку).</w:t>
      </w:r>
      <w:proofErr w:type="gramEnd"/>
    </w:p>
    <w:p w:rsidR="00C72A4E" w:rsidRPr="00CB620F" w:rsidRDefault="00C72A4E" w:rsidP="003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Упорядочивание объектов по разным  признакам.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9F160F">
        <w:rPr>
          <w:rFonts w:ascii="Times New Roman" w:hAnsi="Times New Roman" w:cs="Times New Roman"/>
          <w:i/>
          <w:color w:val="000000"/>
          <w:sz w:val="24"/>
          <w:szCs w:val="24"/>
        </w:rPr>
        <w:t>-8</w:t>
      </w: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Правила сравнения.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 xml:space="preserve">Сравнить, значит, найти сходство и отличие в предлагаемых объектах. 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Сходство (наличие общего) и различие должно проводиться по одному основанию (основному признаку). Определение причин, по которым появляется  необходимость сравнивать.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 Понятие о классах.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Класс как относительное целостное множество каких-либо единиц, существующее в составе сложного единства, расчленяемого на такие множества.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Правила классификации.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Вопросы. 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вопросов. </w:t>
      </w:r>
      <w:r w:rsidRPr="00CB620F">
        <w:rPr>
          <w:rFonts w:ascii="Times New Roman" w:hAnsi="Times New Roman" w:cs="Times New Roman"/>
          <w:sz w:val="24"/>
          <w:szCs w:val="24"/>
        </w:rPr>
        <w:t xml:space="preserve">Вопросы уточняющие (ответ на них может быть дан словами «да» или «нет»). Вопросы с выбором (содержат в себе ответ, который нужно выбрать). </w:t>
      </w:r>
      <w:proofErr w:type="gramStart"/>
      <w:r w:rsidRPr="00CB620F">
        <w:rPr>
          <w:rFonts w:ascii="Times New Roman" w:hAnsi="Times New Roman" w:cs="Times New Roman"/>
          <w:sz w:val="24"/>
          <w:szCs w:val="24"/>
        </w:rPr>
        <w:t>Вопросы восполняющие (Как?</w:t>
      </w:r>
      <w:proofErr w:type="gramEnd"/>
      <w:r w:rsidRPr="00CB620F">
        <w:rPr>
          <w:rFonts w:ascii="Times New Roman" w:hAnsi="Times New Roman" w:cs="Times New Roman"/>
          <w:sz w:val="24"/>
          <w:szCs w:val="24"/>
        </w:rPr>
        <w:t xml:space="preserve"> Зачем? Почему? Когда? </w:t>
      </w:r>
      <w:proofErr w:type="gramStart"/>
      <w:r w:rsidRPr="00CB620F">
        <w:rPr>
          <w:rFonts w:ascii="Times New Roman" w:hAnsi="Times New Roman" w:cs="Times New Roman"/>
          <w:sz w:val="24"/>
          <w:szCs w:val="24"/>
        </w:rPr>
        <w:t>Где?).</w:t>
      </w:r>
      <w:proofErr w:type="gramEnd"/>
      <w:r w:rsidRPr="00CB620F">
        <w:rPr>
          <w:rFonts w:ascii="Times New Roman" w:hAnsi="Times New Roman" w:cs="Times New Roman"/>
          <w:sz w:val="24"/>
          <w:szCs w:val="24"/>
        </w:rPr>
        <w:t xml:space="preserve"> Вопросы корректные и некорректные.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 xml:space="preserve">Разделение вопросов на </w:t>
      </w:r>
      <w:proofErr w:type="gramStart"/>
      <w:r w:rsidRPr="00CB620F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CB620F">
        <w:rPr>
          <w:rFonts w:ascii="Times New Roman" w:hAnsi="Times New Roman" w:cs="Times New Roman"/>
          <w:sz w:val="24"/>
          <w:szCs w:val="24"/>
        </w:rPr>
        <w:t xml:space="preserve"> и составные. Составной вопрос — такой, в котором содержится 2 или больше простых вопросов, на каждый из которых требуется ответить. 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Правила постановки вопроса.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12. Что такое алгоритм?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Понятие алгоритма как совокупности действий, правил для решения определённой задачи.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Составление алгоритма решения определённой задачи. Решение задач, используя алгоритм.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Использование составленных детьми алгоритмов при решении задач.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="009F160F">
        <w:rPr>
          <w:rFonts w:ascii="Times New Roman" w:hAnsi="Times New Roman" w:cs="Times New Roman"/>
          <w:i/>
          <w:color w:val="000000"/>
          <w:sz w:val="24"/>
          <w:szCs w:val="24"/>
        </w:rPr>
        <w:t>-14</w:t>
      </w: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Что такое закономерности?</w:t>
      </w:r>
    </w:p>
    <w:p w:rsidR="00C72A4E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Понятие закономерности. Виды закономерностей. Правила установления закономерностей.</w:t>
      </w:r>
    </w:p>
    <w:p w:rsidR="009F160F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60F">
        <w:rPr>
          <w:rFonts w:ascii="Times New Roman" w:hAnsi="Times New Roman" w:cs="Times New Roman"/>
          <w:i/>
          <w:color w:val="000000"/>
          <w:sz w:val="24"/>
          <w:szCs w:val="24"/>
        </w:rPr>
        <w:t>15.</w:t>
      </w:r>
      <w:r w:rsidRPr="009F16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160F">
        <w:rPr>
          <w:rFonts w:ascii="Times New Roman" w:hAnsi="Times New Roman" w:cs="Times New Roman"/>
          <w:i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16-17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Причина и следствие. Причинно-следственные цепочки.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Причина-обусловленность всех событий, явлений, действий. Возникнув, события сами становятся причиной следующих событий, действий, явлений. Такие последующие события называют — следствия. Поиск причины — это ответ на вопрос «Почему?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Разные причины одного следствия. Несколько следствий, порождаемые одной причиной.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 xml:space="preserve">Связь, когда одно событие при определенных условиях обязательно вызывает другое событие,  называется причинно-следственной. 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Возникнув, любое событие порождает следующее событие, которое может быть причиной для последующего и т. д. Таким образом, получается цепочка из причин и следствий.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 xml:space="preserve">Восстановление пропущенных звеньев. 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 xml:space="preserve">Выделение  причины среди множества предшествующих событий. 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Способы нахождения причин. Первое правило (по сходству): если какое-то обстоятельство всегда предшествует событию, в то время как другие обстоятельства не меняются, — оно и есть причина этого события.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Второе правило (по различию): если при наличии какого-либо обстоятельства наступает событие и при отсутствии этого обстоятельства событие не наступает, то это обстоятельство и есть причина этого события. Недостаточность использования этих двух методов. Необходимость проверки предположений.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.Противоположные отношения между понятиями.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Один и тот же объект может иметь противоположные признаки в зависимости от точки зрения.</w:t>
      </w:r>
    </w:p>
    <w:p w:rsidR="00C72A4E" w:rsidRPr="00CB620F" w:rsidRDefault="00C72A4E" w:rsidP="00C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 xml:space="preserve">Существование объектов, которые одновременно обладает противоположными признаками с разных точек зрения. 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19-21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Отношения «род – вид» между понятиями. Упорядочивание по родовидовым отношениям.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Род как разновидность чего-либо, обладающая каким-ни</w:t>
      </w:r>
      <w:r w:rsidR="009F160F">
        <w:rPr>
          <w:rFonts w:ascii="Times New Roman" w:hAnsi="Times New Roman" w:cs="Times New Roman"/>
          <w:color w:val="000000"/>
          <w:sz w:val="24"/>
          <w:szCs w:val="24"/>
        </w:rPr>
        <w:t>будь качеством, свойством. Вид</w:t>
      </w:r>
      <w:proofErr w:type="gramStart"/>
      <w:r w:rsidR="009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20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620F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подразделение в систематике, входящее в состав высшего раздела-рода. Родовидовые отношения.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22-23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Определения. Ошибки в построении определений.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Определение как объяснение, раскрывающее, разъясняющее содержание, смысл чего-либо.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Правила построения определений.</w:t>
      </w:r>
      <w:r w:rsidRPr="00CB6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24-26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>. Умозаключения.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0F">
        <w:rPr>
          <w:rFonts w:ascii="Times New Roman" w:hAnsi="Times New Roman" w:cs="Times New Roman"/>
          <w:color w:val="000000"/>
          <w:sz w:val="24"/>
          <w:szCs w:val="24"/>
        </w:rPr>
        <w:t>Умозаключение как вывод. Верные и неверные умозаключения.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27-29</w:t>
      </w:r>
      <w:r w:rsidR="00C72A4E" w:rsidRPr="00CB6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Придумывание по аналогии. 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Аналогия как сходство в каком-либо отношении  между явлениями, предметами, понятиями.</w:t>
      </w:r>
    </w:p>
    <w:p w:rsidR="00C72A4E" w:rsidRPr="00CB620F" w:rsidRDefault="00C72A4E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20F">
        <w:rPr>
          <w:rFonts w:ascii="Times New Roman" w:hAnsi="Times New Roman" w:cs="Times New Roman"/>
          <w:sz w:val="24"/>
          <w:szCs w:val="24"/>
        </w:rPr>
        <w:t>Определение связи между явлениями и предметами. Придумывание по аналогии.</w:t>
      </w:r>
    </w:p>
    <w:p w:rsidR="00C72A4E" w:rsidRPr="009F160F" w:rsidRDefault="009F160F" w:rsidP="00C7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160F">
        <w:rPr>
          <w:rFonts w:ascii="Times New Roman" w:hAnsi="Times New Roman" w:cs="Times New Roman"/>
          <w:i/>
          <w:sz w:val="24"/>
          <w:szCs w:val="24"/>
        </w:rPr>
        <w:t>30-32. Учимся рассуждать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F160F">
        <w:rPr>
          <w:rFonts w:ascii="Times New Roman" w:hAnsi="Times New Roman" w:cs="Times New Roman"/>
          <w:sz w:val="20"/>
          <w:szCs w:val="20"/>
        </w:rPr>
        <w:t xml:space="preserve"> </w:t>
      </w:r>
      <w:r w:rsidRPr="009F160F">
        <w:rPr>
          <w:rFonts w:ascii="Times New Roman" w:hAnsi="Times New Roman" w:cs="Times New Roman"/>
          <w:sz w:val="24"/>
          <w:szCs w:val="24"/>
        </w:rPr>
        <w:t>Ошибки в построении рассуждений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A4E" w:rsidRPr="00CB620F" w:rsidRDefault="009F160F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60F">
        <w:rPr>
          <w:rFonts w:ascii="Times New Roman" w:hAnsi="Times New Roman" w:cs="Times New Roman"/>
          <w:i/>
          <w:sz w:val="24"/>
          <w:szCs w:val="24"/>
        </w:rPr>
        <w:t xml:space="preserve">33-34. </w:t>
      </w:r>
      <w:r w:rsidR="00C72A4E" w:rsidRPr="009F160F">
        <w:rPr>
          <w:rFonts w:ascii="Times New Roman" w:hAnsi="Times New Roman" w:cs="Times New Roman"/>
          <w:i/>
          <w:color w:val="000000"/>
          <w:sz w:val="24"/>
          <w:szCs w:val="24"/>
        </w:rPr>
        <w:t>Юмор и логика</w:t>
      </w:r>
      <w:r w:rsidR="00C72A4E" w:rsidRPr="00CB620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72A4E" w:rsidRPr="008F4ECE" w:rsidRDefault="00C72A4E" w:rsidP="00C7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E">
        <w:rPr>
          <w:rFonts w:ascii="Times New Roman" w:hAnsi="Times New Roman" w:cs="Times New Roman"/>
          <w:color w:val="000000"/>
          <w:sz w:val="24"/>
          <w:szCs w:val="24"/>
        </w:rPr>
        <w:t>Забавные головоломки.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ECE">
        <w:rPr>
          <w:rFonts w:ascii="Times New Roman" w:hAnsi="Times New Roman" w:cs="Times New Roman"/>
          <w:color w:val="000000"/>
          <w:sz w:val="24"/>
          <w:szCs w:val="24"/>
        </w:rPr>
        <w:t xml:space="preserve">Несерьёзные задачки. </w:t>
      </w:r>
      <w:r w:rsidRPr="008F4ECE">
        <w:rPr>
          <w:rFonts w:ascii="Times New Roman" w:hAnsi="Times New Roman" w:cs="Times New Roman"/>
          <w:sz w:val="24"/>
          <w:szCs w:val="24"/>
        </w:rPr>
        <w:t xml:space="preserve">Задания, основанные не на знании законов логики, а на смекалке и юморе. </w:t>
      </w:r>
    </w:p>
    <w:p w:rsidR="00C72A4E" w:rsidRPr="00CB620F" w:rsidRDefault="00C72A4E" w:rsidP="00C72A4E">
      <w:pPr>
        <w:pStyle w:val="1"/>
        <w:widowControl w:val="0"/>
        <w:spacing w:before="0" w:after="0"/>
        <w:jc w:val="both"/>
        <w:rPr>
          <w:szCs w:val="24"/>
        </w:rPr>
      </w:pPr>
    </w:p>
    <w:p w:rsidR="0037520C" w:rsidRDefault="0037520C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9F0833" w:rsidRDefault="009F0833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9F0833" w:rsidRDefault="009F0833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520C" w:rsidRDefault="0037520C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37475E" w:rsidRDefault="0037475E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0538C3" w:rsidRDefault="0037520C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  <w:r w:rsidRPr="0037520C">
        <w:rPr>
          <w:b/>
          <w:color w:val="000000"/>
          <w:sz w:val="28"/>
          <w:szCs w:val="28"/>
        </w:rPr>
        <w:lastRenderedPageBreak/>
        <w:t>3.КАЛЕН</w:t>
      </w:r>
      <w:r w:rsidR="009F0833">
        <w:rPr>
          <w:b/>
          <w:color w:val="000000"/>
          <w:sz w:val="28"/>
          <w:szCs w:val="28"/>
        </w:rPr>
        <w:t xml:space="preserve">ДАРНО-ТЕМАТИЧЕСКИЙ  ПЛАН                                   </w:t>
      </w:r>
      <w:r w:rsidRPr="0037520C">
        <w:rPr>
          <w:b/>
          <w:color w:val="000000"/>
          <w:sz w:val="28"/>
          <w:szCs w:val="28"/>
        </w:rPr>
        <w:t>ВНЕУРОЧНОЙ ДЕЯТЕЛЬНОСТИ</w:t>
      </w:r>
    </w:p>
    <w:tbl>
      <w:tblPr>
        <w:tblStyle w:val="a7"/>
        <w:tblW w:w="9571" w:type="dxa"/>
        <w:tblLook w:val="04A0"/>
      </w:tblPr>
      <w:tblGrid>
        <w:gridCol w:w="486"/>
        <w:gridCol w:w="734"/>
        <w:gridCol w:w="2147"/>
        <w:gridCol w:w="3829"/>
        <w:gridCol w:w="1276"/>
        <w:gridCol w:w="1099"/>
      </w:tblGrid>
      <w:tr w:rsidR="00B630C9" w:rsidRPr="008F052A" w:rsidTr="00C72A4E">
        <w:tc>
          <w:tcPr>
            <w:tcW w:w="486" w:type="dxa"/>
            <w:vMerge w:val="restart"/>
          </w:tcPr>
          <w:p w:rsidR="00E05533" w:rsidRPr="009F0833" w:rsidRDefault="009F0833" w:rsidP="009F08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4" w:type="dxa"/>
            <w:vMerge w:val="restart"/>
          </w:tcPr>
          <w:p w:rsidR="00B630C9" w:rsidRPr="00B630C9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в разделе</w:t>
            </w:r>
          </w:p>
        </w:tc>
        <w:tc>
          <w:tcPr>
            <w:tcW w:w="2147" w:type="dxa"/>
            <w:vMerge w:val="restart"/>
          </w:tcPr>
          <w:p w:rsidR="00B630C9" w:rsidRPr="008F052A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829" w:type="dxa"/>
            <w:vMerge w:val="restart"/>
          </w:tcPr>
          <w:p w:rsidR="00B630C9" w:rsidRPr="008F052A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Формы работы, виды </w:t>
            </w:r>
            <w:r w:rsidRPr="008F0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2375" w:type="dxa"/>
            <w:gridSpan w:val="2"/>
          </w:tcPr>
          <w:p w:rsidR="00B630C9" w:rsidRPr="008F052A" w:rsidRDefault="009F0833" w:rsidP="00B63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B63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</w:t>
            </w:r>
          </w:p>
        </w:tc>
      </w:tr>
      <w:tr w:rsidR="00B630C9" w:rsidRPr="008F052A" w:rsidTr="00B630C9">
        <w:tc>
          <w:tcPr>
            <w:tcW w:w="486" w:type="dxa"/>
            <w:vMerge/>
          </w:tcPr>
          <w:p w:rsidR="00B630C9" w:rsidRPr="00DB409E" w:rsidRDefault="00B630C9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630C9" w:rsidRPr="00DB409E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630C9" w:rsidRPr="008F052A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B630C9" w:rsidRPr="008F052A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0C9" w:rsidRPr="008F052A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план</w:t>
            </w:r>
          </w:p>
        </w:tc>
        <w:tc>
          <w:tcPr>
            <w:tcW w:w="1099" w:type="dxa"/>
          </w:tcPr>
          <w:p w:rsidR="00B630C9" w:rsidRPr="008F052A" w:rsidRDefault="00B630C9" w:rsidP="00B63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</w:t>
            </w: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7C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91" w:rsidRPr="007C1691" w:rsidRDefault="007C1691" w:rsidP="007C1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691">
              <w:rPr>
                <w:rFonts w:ascii="Times New Roman" w:hAnsi="Times New Roman" w:cs="Times New Roman"/>
                <w:b/>
                <w:sz w:val="20"/>
                <w:szCs w:val="20"/>
              </w:rPr>
              <w:t>Логика - основа всех наук (1ч)</w:t>
            </w:r>
          </w:p>
          <w:p w:rsidR="007C1691" w:rsidRPr="008F052A" w:rsidRDefault="007C1691" w:rsidP="007C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7C1691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91">
              <w:rPr>
                <w:rFonts w:ascii="Times New Roman" w:hAnsi="Times New Roman" w:cs="Times New Roman"/>
                <w:sz w:val="20"/>
                <w:szCs w:val="20"/>
              </w:rPr>
              <w:t>Основоположники логики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9" w:type="dxa"/>
          </w:tcPr>
          <w:p w:rsidR="007C1691" w:rsidRPr="007F5609" w:rsidRDefault="007C1691" w:rsidP="00B6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09">
              <w:rPr>
                <w:rFonts w:ascii="Times New Roman" w:hAnsi="Times New Roman" w:cs="Times New Roman"/>
                <w:sz w:val="20"/>
                <w:szCs w:val="20"/>
              </w:rPr>
              <w:t xml:space="preserve">1.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внимание «Путаница» </w:t>
            </w:r>
            <w:r w:rsidRPr="007F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91" w:rsidRPr="007F5609" w:rsidRDefault="007C1691" w:rsidP="00B6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09">
              <w:rPr>
                <w:rFonts w:ascii="Times New Roman" w:hAnsi="Times New Roman" w:cs="Times New Roman"/>
                <w:sz w:val="20"/>
                <w:szCs w:val="20"/>
              </w:rPr>
              <w:t>2.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жнение «Что — зачем?» </w:t>
            </w:r>
          </w:p>
          <w:p w:rsidR="007C1691" w:rsidRPr="007F5609" w:rsidRDefault="007C1691" w:rsidP="00B6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09">
              <w:rPr>
                <w:rFonts w:ascii="Times New Roman" w:hAnsi="Times New Roman" w:cs="Times New Roman"/>
                <w:sz w:val="20"/>
                <w:szCs w:val="20"/>
              </w:rPr>
              <w:t>3.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нового кружка «Мир логики» </w:t>
            </w:r>
            <w:r w:rsidRPr="007F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91" w:rsidRPr="005F6C6D" w:rsidRDefault="007C1691" w:rsidP="00B6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09">
              <w:rPr>
                <w:rFonts w:ascii="Times New Roman" w:hAnsi="Times New Roman" w:cs="Times New Roman"/>
                <w:sz w:val="20"/>
                <w:szCs w:val="20"/>
              </w:rPr>
              <w:t>4. Беседа об основоположниках логики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F6C6D">
              <w:rPr>
                <w:rFonts w:ascii="Times New Roman" w:hAnsi="Times New Roman" w:cs="Times New Roman"/>
                <w:sz w:val="20"/>
                <w:szCs w:val="20"/>
              </w:rPr>
              <w:t>Аристотель,  Платон,  Александр Великий, Сократ, Галилей,  Готфрид Лейбниц, Джордж Буль и Август де Морган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691" w:rsidRPr="008F052A" w:rsidRDefault="007C1691" w:rsidP="00B63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8F052A">
              <w:rPr>
                <w:rFonts w:ascii="Times New Roman" w:hAnsi="Times New Roman" w:cs="Times New Roman"/>
                <w:sz w:val="20"/>
                <w:szCs w:val="20"/>
              </w:rPr>
              <w:t>Проверка способности логически мыслить с помощью тестов</w:t>
            </w:r>
            <w:r w:rsidRPr="008D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F4502">
        <w:tc>
          <w:tcPr>
            <w:tcW w:w="9571" w:type="dxa"/>
            <w:gridSpan w:val="6"/>
          </w:tcPr>
          <w:p w:rsidR="007C1691" w:rsidRDefault="007C1691" w:rsidP="007C1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Pr="008F052A" w:rsidRDefault="007C1691" w:rsidP="007C1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Учимся выделять признаки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0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8A375B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объекта.</w:t>
            </w:r>
          </w:p>
          <w:p w:rsidR="007C1691" w:rsidRPr="008A375B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2A">
              <w:rPr>
                <w:rFonts w:ascii="Times New Roman" w:hAnsi="Times New Roman" w:cs="Times New Roman"/>
                <w:sz w:val="20"/>
                <w:szCs w:val="20"/>
              </w:rPr>
              <w:t xml:space="preserve">1. Игра на внимание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«Запрещенное движение» 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Беседа о сравнении 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0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«Передай предмет» 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052A">
              <w:rPr>
                <w:rFonts w:ascii="Times New Roman" w:hAnsi="Times New Roman" w:cs="Times New Roman"/>
                <w:sz w:val="20"/>
                <w:szCs w:val="20"/>
              </w:rPr>
              <w:t xml:space="preserve">.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выделении признаков </w:t>
            </w:r>
          </w:p>
          <w:p w:rsidR="007C1691" w:rsidRPr="007F5609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Задание на смекалку 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8A375B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5B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</w:p>
          <w:p w:rsidR="007C1691" w:rsidRPr="008A375B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1. Игра на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«Повтори — отличись» 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Беседа о различиях 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Работа в группах 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21">
              <w:rPr>
                <w:rFonts w:ascii="Times New Roman" w:hAnsi="Times New Roman" w:cs="Times New Roman"/>
                <w:sz w:val="20"/>
                <w:szCs w:val="20"/>
              </w:rPr>
              <w:t>«Обучающий альбом»,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Упражнение «Чем отличаются?» 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. Игра-дискуссия «Чем отличает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страус от человека?» 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.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 «Что изменилось?» 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7" w:type="dxa"/>
          </w:tcPr>
          <w:p w:rsidR="007C1691" w:rsidRPr="008A375B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5B">
              <w:rPr>
                <w:rFonts w:ascii="Times New Roman" w:hAnsi="Times New Roman" w:cs="Times New Roman"/>
                <w:sz w:val="20"/>
                <w:szCs w:val="20"/>
              </w:rPr>
              <w:t>Сходство</w:t>
            </w:r>
          </w:p>
          <w:p w:rsidR="007C1691" w:rsidRPr="008A375B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 xml:space="preserve">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внимание «Руки-ноги» 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пражнение «Найди общее» 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1691" w:rsidRPr="00C56D21" w:rsidRDefault="007C1691" w:rsidP="00C72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группах «</w:t>
            </w:r>
            <w:r w:rsidRPr="00C56D21">
              <w:rPr>
                <w:rFonts w:ascii="Times New Roman" w:hAnsi="Times New Roman" w:cs="Times New Roman"/>
                <w:sz w:val="18"/>
                <w:szCs w:val="18"/>
              </w:rPr>
              <w:t xml:space="preserve">Чем </w:t>
            </w:r>
            <w:proofErr w:type="gramStart"/>
            <w:r w:rsidRPr="00C56D21">
              <w:rPr>
                <w:rFonts w:ascii="Times New Roman" w:hAnsi="Times New Roman" w:cs="Times New Roman"/>
                <w:sz w:val="18"/>
                <w:szCs w:val="1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.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ражнение «Проверь себя» 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7" w:type="dxa"/>
          </w:tcPr>
          <w:p w:rsidR="007C1691" w:rsidRPr="008A375B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5B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</w:t>
            </w:r>
          </w:p>
        </w:tc>
        <w:tc>
          <w:tcPr>
            <w:tcW w:w="3829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. Игра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«Птица, рыба» 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 xml:space="preserve">2. Беседа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существенных признаках </w:t>
            </w:r>
          </w:p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3. Упражнение «Выделение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существенных признаков» 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Работа в </w:t>
            </w:r>
            <w:r w:rsidRPr="00C56D21">
              <w:rPr>
                <w:rFonts w:ascii="Times New Roman" w:hAnsi="Times New Roman" w:cs="Times New Roman"/>
                <w:sz w:val="20"/>
                <w:szCs w:val="20"/>
              </w:rPr>
              <w:t>группах «Почему они вместе?»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7" w:type="dxa"/>
          </w:tcPr>
          <w:p w:rsidR="007C1691" w:rsidRPr="008A375B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5B">
              <w:rPr>
                <w:rFonts w:ascii="Times New Roman" w:hAnsi="Times New Roman" w:cs="Times New Roman"/>
                <w:sz w:val="20"/>
                <w:szCs w:val="20"/>
              </w:rPr>
              <w:t>Характерные признаки</w:t>
            </w:r>
          </w:p>
        </w:tc>
        <w:tc>
          <w:tcPr>
            <w:tcW w:w="3829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1. Игра-театрали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зация «Изобрази дерево» 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2. Беседа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характерных признаках </w:t>
            </w:r>
          </w:p>
          <w:p w:rsidR="007C1691" w:rsidRPr="00C56D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3. Работа в группах 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D21">
              <w:rPr>
                <w:rFonts w:ascii="Times New Roman" w:hAnsi="Times New Roman" w:cs="Times New Roman"/>
                <w:sz w:val="20"/>
                <w:szCs w:val="20"/>
              </w:rPr>
              <w:t>Как сравнить?»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spellStart"/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еизмеряемых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 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Задача-шутка </w:t>
            </w:r>
          </w:p>
          <w:p w:rsidR="0037475E" w:rsidRPr="008F052A" w:rsidRDefault="0037475E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7" w:type="dxa"/>
          </w:tcPr>
          <w:p w:rsidR="007C1691" w:rsidRPr="008A375B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5B">
              <w:rPr>
                <w:rFonts w:ascii="Times New Roman" w:hAnsi="Times New Roman" w:cs="Times New Roman"/>
                <w:sz w:val="20"/>
                <w:szCs w:val="20"/>
              </w:rPr>
              <w:t>Упорядочение признаков</w:t>
            </w:r>
          </w:p>
        </w:tc>
        <w:tc>
          <w:tcPr>
            <w:tcW w:w="3829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1. Игра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внимание «Буква, цифра» 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2.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 об упорядочивании 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Упражнение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упорядочивание группы </w:t>
            </w:r>
          </w:p>
          <w:p w:rsidR="007C1691" w:rsidRPr="00C56D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Работа в группах </w:t>
            </w: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21">
              <w:rPr>
                <w:rFonts w:ascii="Times New Roman" w:hAnsi="Times New Roman" w:cs="Times New Roman"/>
                <w:sz w:val="20"/>
                <w:szCs w:val="20"/>
              </w:rPr>
              <w:t>«Как упорядочить?»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.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ажнение «Кто больше?» 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Задание на смекалку </w:t>
            </w:r>
          </w:p>
          <w:p w:rsidR="0037475E" w:rsidRPr="008F052A" w:rsidRDefault="0037475E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B6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Default="007C1691" w:rsidP="00B6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75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сравнивать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Правила сравнения</w:t>
            </w:r>
          </w:p>
        </w:tc>
        <w:tc>
          <w:tcPr>
            <w:tcW w:w="3829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на внимание «Эстафеты».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2.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на сравнение игр 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Работа в парах «Где ошибка?»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Р</w:t>
            </w:r>
            <w:r w:rsidRPr="00C56D21">
              <w:rPr>
                <w:rFonts w:ascii="Times New Roman" w:hAnsi="Times New Roman" w:cs="Times New Roman"/>
                <w:sz w:val="20"/>
                <w:szCs w:val="20"/>
              </w:rPr>
              <w:t>абота в группах «Сравнение объектов».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Значение сравнения</w:t>
            </w:r>
          </w:p>
        </w:tc>
        <w:tc>
          <w:tcPr>
            <w:tcW w:w="3829" w:type="dxa"/>
          </w:tcPr>
          <w:p w:rsidR="007C1691" w:rsidRPr="00C56D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Игры на внимание «Хор», «Разминка»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2.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на сравнение игр </w:t>
            </w:r>
          </w:p>
          <w:p w:rsidR="007C1691" w:rsidRPr="00C56D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3. Упражнение «Зачем нужн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уметь </w:t>
            </w: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срав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нивать?» 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Работа в группах </w:t>
            </w:r>
            <w:r w:rsidRPr="00C56D21">
              <w:rPr>
                <w:rFonts w:ascii="Times New Roman" w:hAnsi="Times New Roman" w:cs="Times New Roman"/>
                <w:sz w:val="20"/>
                <w:szCs w:val="20"/>
              </w:rPr>
              <w:t>«Сравниваем по правилам»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21">
              <w:rPr>
                <w:rFonts w:ascii="Times New Roman" w:hAnsi="Times New Roman" w:cs="Times New Roman"/>
                <w:sz w:val="20"/>
                <w:szCs w:val="20"/>
              </w:rPr>
              <w:t>Упражнение «Проверь себя».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B6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Default="007C1691" w:rsidP="00B6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b/>
                <w:sz w:val="20"/>
                <w:szCs w:val="20"/>
              </w:rPr>
              <w:t>Учимся классифицировать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Понятие о классах</w:t>
            </w:r>
          </w:p>
        </w:tc>
        <w:tc>
          <w:tcPr>
            <w:tcW w:w="3829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Игра на внимание </w:t>
            </w:r>
            <w:r w:rsidRPr="00263D52">
              <w:rPr>
                <w:rFonts w:ascii="Times New Roman" w:hAnsi="Times New Roman" w:cs="Times New Roman"/>
                <w:sz w:val="20"/>
                <w:szCs w:val="20"/>
              </w:rPr>
              <w:t>«Мальчик, девочка, цветок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263D52">
              <w:rPr>
                <w:rFonts w:ascii="Times New Roman" w:hAnsi="Times New Roman" w:cs="Times New Roman"/>
                <w:sz w:val="20"/>
                <w:szCs w:val="20"/>
              </w:rPr>
              <w:t>Упражнение «Четвертый лишний»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63D52">
              <w:rPr>
                <w:rFonts w:ascii="Times New Roman" w:hAnsi="Times New Roman" w:cs="Times New Roman"/>
                <w:sz w:val="20"/>
                <w:szCs w:val="20"/>
              </w:rPr>
              <w:t>Беседа  о понятии «класс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691" w:rsidRPr="001738C0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C0">
              <w:rPr>
                <w:rFonts w:ascii="Times New Roman" w:hAnsi="Times New Roman" w:cs="Times New Roman"/>
                <w:sz w:val="20"/>
                <w:szCs w:val="20"/>
              </w:rPr>
              <w:t xml:space="preserve">4.  Упражнение «Четыре лишних»                        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</w:t>
            </w:r>
            <w:r w:rsidRPr="00263D52">
              <w:rPr>
                <w:rFonts w:ascii="Times New Roman" w:hAnsi="Times New Roman" w:cs="Times New Roman"/>
                <w:sz w:val="20"/>
                <w:szCs w:val="20"/>
              </w:rPr>
              <w:t>абота в группах «Исключи и объясни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Игра «Выбывание слов»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</w:t>
            </w:r>
            <w:r w:rsidRPr="00263D52">
              <w:rPr>
                <w:rFonts w:ascii="Times New Roman" w:hAnsi="Times New Roman" w:cs="Times New Roman"/>
                <w:sz w:val="20"/>
                <w:szCs w:val="20"/>
              </w:rPr>
              <w:t>адание на смекалку.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Правила классификации</w:t>
            </w:r>
          </w:p>
        </w:tc>
        <w:tc>
          <w:tcPr>
            <w:tcW w:w="3829" w:type="dxa"/>
          </w:tcPr>
          <w:p w:rsidR="007C1691" w:rsidRPr="001738C0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1. Игра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</w:t>
            </w:r>
            <w:r w:rsidRPr="001738C0">
              <w:rPr>
                <w:rFonts w:ascii="Times New Roman" w:hAnsi="Times New Roman" w:cs="Times New Roman"/>
                <w:sz w:val="20"/>
                <w:szCs w:val="20"/>
              </w:rPr>
              <w:t>«Руки вверх - руки вниз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2. Беседа о </w:t>
            </w:r>
            <w:r w:rsidRPr="001738C0">
              <w:rPr>
                <w:rFonts w:ascii="Times New Roman" w:hAnsi="Times New Roman" w:cs="Times New Roman"/>
                <w:sz w:val="18"/>
                <w:szCs w:val="18"/>
              </w:rPr>
              <w:t>правилах 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Работа в группах </w:t>
            </w: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8C0">
              <w:rPr>
                <w:rFonts w:ascii="Times New Roman" w:hAnsi="Times New Roman" w:cs="Times New Roman"/>
                <w:sz w:val="20"/>
                <w:szCs w:val="20"/>
              </w:rPr>
              <w:t>«Раздели и назови»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об особенностях деления на классы.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</w:t>
            </w:r>
            <w:r w:rsidRPr="00263D52">
              <w:rPr>
                <w:rFonts w:ascii="Times New Roman" w:hAnsi="Times New Roman" w:cs="Times New Roman"/>
                <w:sz w:val="20"/>
                <w:szCs w:val="20"/>
              </w:rPr>
              <w:t>адание на смекалку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4" w:type="dxa"/>
          </w:tcPr>
          <w:p w:rsidR="007C1691" w:rsidRPr="00DB409E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7" w:type="dxa"/>
          </w:tcPr>
          <w:p w:rsidR="007C1691" w:rsidRPr="00DB409E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829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1. Игра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внимание «Да» и «Нет»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Беседа о вопросах </w:t>
            </w:r>
          </w:p>
          <w:p w:rsidR="007C1691" w:rsidRPr="001738C0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группах</w:t>
            </w:r>
            <w:r w:rsidRPr="001738C0">
              <w:rPr>
                <w:rFonts w:ascii="Times New Roman" w:hAnsi="Times New Roman" w:cs="Times New Roman"/>
                <w:sz w:val="20"/>
                <w:szCs w:val="20"/>
              </w:rPr>
              <w:t>: игра «</w:t>
            </w:r>
            <w:proofErr w:type="spellStart"/>
            <w:r w:rsidRPr="001738C0">
              <w:rPr>
                <w:rFonts w:ascii="Times New Roman" w:hAnsi="Times New Roman" w:cs="Times New Roman"/>
                <w:sz w:val="20"/>
                <w:szCs w:val="20"/>
              </w:rPr>
              <w:t>Вопрошайка</w:t>
            </w:r>
            <w:proofErr w:type="spellEnd"/>
            <w:r w:rsidRPr="001738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738C0">
              <w:rPr>
                <w:rFonts w:ascii="Times New Roman" w:hAnsi="Times New Roman" w:cs="Times New Roman"/>
                <w:sz w:val="18"/>
                <w:szCs w:val="18"/>
              </w:rPr>
              <w:t>Беседа о классификации вопросов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5. Беседа </w:t>
            </w:r>
            <w:r w:rsidRPr="001738C0">
              <w:rPr>
                <w:rFonts w:ascii="Times New Roman" w:hAnsi="Times New Roman" w:cs="Times New Roman"/>
                <w:sz w:val="18"/>
                <w:szCs w:val="18"/>
              </w:rPr>
              <w:t>о правильных (корректных) и неправильных (некорректных) вопросах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Игра «Д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</w:t>
            </w:r>
            <w:r w:rsidRPr="00263D52">
              <w:rPr>
                <w:rFonts w:ascii="Times New Roman" w:hAnsi="Times New Roman" w:cs="Times New Roman"/>
                <w:sz w:val="20"/>
                <w:szCs w:val="20"/>
              </w:rPr>
              <w:t>адание на смекалку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9E">
              <w:rPr>
                <w:rFonts w:ascii="Times New Roman" w:hAnsi="Times New Roman" w:cs="Times New Roman"/>
                <w:b/>
                <w:sz w:val="20"/>
                <w:szCs w:val="20"/>
              </w:rPr>
              <w:t>Учимся находить закономерности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</w:p>
        </w:tc>
        <w:tc>
          <w:tcPr>
            <w:tcW w:w="3829" w:type="dxa"/>
          </w:tcPr>
          <w:p w:rsidR="007C1691" w:rsidRPr="001738C0" w:rsidRDefault="007C1691" w:rsidP="00C72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на внимание </w:t>
            </w:r>
            <w:r w:rsidRPr="001738C0">
              <w:rPr>
                <w:rFonts w:ascii="Times New Roman" w:hAnsi="Times New Roman" w:cs="Times New Roman"/>
                <w:sz w:val="18"/>
                <w:szCs w:val="18"/>
              </w:rPr>
              <w:t>«Плавает – летает»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1691" w:rsidRPr="00C15AAF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2. Упражнение «Проверь себя»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«Что такое алгоритм?»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Работа в парах «Графический диктант».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. Работа в группах «Составляем план».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691" w:rsidRPr="00C15AAF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Составление инструкции «Как открыть дверь?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7.Задачи-шутки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Закономерности в числах и фигурах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Игра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нимание «Посчитай - не ошибись»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пражнение на поиск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числового ряда.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 xml:space="preserve">пражнение «Проверь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себя»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 в группах «Продолжи ряд»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пражнение на нахождени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закономерности в серии фигур</w:t>
            </w:r>
          </w:p>
          <w:p w:rsidR="007C1691" w:rsidRPr="00C15AAF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адание на смекалку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7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Закономерности в буквах и словах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1.Игра на внимание «Цепочка»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2.Упражнение «Алфавит»,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 в группах «Продолжи ряд»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 xml:space="preserve">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«Проверь себя»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5.Задание на смекалку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гра «</w:t>
            </w:r>
            <w:proofErr w:type="spellStart"/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Да-нетка</w:t>
            </w:r>
            <w:proofErr w:type="spellEnd"/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7" w:type="dxa"/>
          </w:tcPr>
          <w:p w:rsidR="007C1691" w:rsidRPr="00AD0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91">
              <w:rPr>
                <w:rFonts w:ascii="Times New Roman" w:hAnsi="Times New Roman" w:cs="Times New Roman"/>
                <w:sz w:val="20"/>
                <w:szCs w:val="20"/>
              </w:rPr>
              <w:t>Логические задачи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Игра на 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мание «Отвечай – не торопись».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ешение 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задач на упорядочение.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ешение 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задач: родственные отношения.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ешение логических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 на нахождение соответствия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</w:t>
            </w:r>
            <w:r w:rsidRPr="00C15AA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в группах «Решение задач»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Pr="00471046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46">
              <w:rPr>
                <w:rFonts w:ascii="Times New Roman" w:hAnsi="Times New Roman" w:cs="Times New Roman"/>
                <w:b/>
                <w:sz w:val="20"/>
                <w:szCs w:val="20"/>
              </w:rPr>
              <w:t>Учимся выделять вид отношения между понятиями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Причина и следствие</w:t>
            </w:r>
          </w:p>
        </w:tc>
        <w:tc>
          <w:tcPr>
            <w:tcW w:w="3829" w:type="dxa"/>
          </w:tcPr>
          <w:p w:rsidR="007C1691" w:rsidRPr="00471046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46">
              <w:rPr>
                <w:rFonts w:ascii="Times New Roman" w:hAnsi="Times New Roman" w:cs="Times New Roman"/>
                <w:sz w:val="20"/>
                <w:szCs w:val="20"/>
              </w:rPr>
              <w:t>1. Игра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внимание «День, ночь» </w:t>
            </w:r>
          </w:p>
          <w:p w:rsidR="007C1691" w:rsidRPr="00471046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46">
              <w:rPr>
                <w:rFonts w:ascii="Times New Roman" w:hAnsi="Times New Roman" w:cs="Times New Roman"/>
                <w:sz w:val="20"/>
                <w:szCs w:val="20"/>
              </w:rPr>
              <w:t xml:space="preserve">2.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причине и следствии </w:t>
            </w:r>
          </w:p>
          <w:p w:rsidR="007C1691" w:rsidRPr="00471046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46">
              <w:rPr>
                <w:rFonts w:ascii="Times New Roman" w:hAnsi="Times New Roman" w:cs="Times New Roman"/>
                <w:sz w:val="20"/>
                <w:szCs w:val="20"/>
              </w:rPr>
              <w:t>3.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ражнение «Найди пару» </w:t>
            </w:r>
          </w:p>
          <w:p w:rsidR="007C1691" w:rsidRPr="00471046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Работа в группах </w:t>
            </w:r>
            <w:r w:rsidRPr="00471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«Почему и что потом?»</w:t>
            </w:r>
          </w:p>
          <w:p w:rsidR="007C1691" w:rsidRPr="00471046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1046">
              <w:rPr>
                <w:rFonts w:ascii="Times New Roman" w:hAnsi="Times New Roman" w:cs="Times New Roman"/>
                <w:sz w:val="20"/>
                <w:szCs w:val="20"/>
              </w:rPr>
              <w:t xml:space="preserve">.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«Как найти причину?»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6.Задачи-шутки</w:t>
            </w:r>
            <w:r w:rsidRPr="00471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91" w:rsidRPr="00471046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Причинн</w:t>
            </w:r>
            <w:proofErr w:type="gramStart"/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5CC3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цепочки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на внимание «Рассказчик»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пражнение по составлени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причинно-следственных цепочек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3.Работа в группах «Сочинители»,. 4.И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гра «Обмен причинами».</w:t>
            </w:r>
          </w:p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7" w:type="dxa"/>
          </w:tcPr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Противоположные </w:t>
            </w:r>
            <w:r w:rsidRPr="007C1691">
              <w:rPr>
                <w:rFonts w:ascii="Times New Roman" w:hAnsi="Times New Roman" w:cs="Times New Roman"/>
                <w:sz w:val="20"/>
                <w:szCs w:val="20"/>
              </w:rPr>
              <w:t>отношения   между понятиями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Игра на вниман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«Наоборот»                    2. У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пражнение на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противоположных признаков.         3. Упражнение «Проверь себя» 4.Работа в группах «Точки зрения», 5.Упражнение «Подбери антоним» 6.З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адание на смекалку.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7" w:type="dxa"/>
          </w:tcPr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Отношения «род-вид» между понятиями</w:t>
            </w:r>
          </w:p>
          <w:p w:rsidR="007C1691" w:rsidRPr="002C31BF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1.Игра на внимание «Реки, города». 2. Б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еседа о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 «род», «вид», «элемент».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Упражнение «Проверь себя» 4.Р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 в группах «Найди ошибку»                                                           5.И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гра «</w:t>
            </w:r>
            <w:proofErr w:type="spellStart"/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Да-нетка</w:t>
            </w:r>
            <w:proofErr w:type="spellEnd"/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7" w:type="dxa"/>
          </w:tcPr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Упорядочение по родовидовым отношениям</w:t>
            </w:r>
          </w:p>
          <w:p w:rsidR="007C1691" w:rsidRPr="002C31BF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на внимание «Род-вид»                   2. Беседа об объемах понятия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пражнение «Проверь себ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                    4. У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ражнение «Разложи по порядку»                                                  5.Р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«Составляем схемы»</w:t>
            </w:r>
          </w:p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адачи-шутки.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7" w:type="dxa"/>
          </w:tcPr>
          <w:p w:rsidR="007C1691" w:rsidRPr="000A5CC3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Виды отношений между понятиями</w:t>
            </w:r>
          </w:p>
          <w:p w:rsidR="007C1691" w:rsidRPr="002C31BF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Игра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Понятно-непонятно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                                                   2.Б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еседа о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дах отношений между понятиями.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Упражнение «Группировка». 4.Р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абота в группах «Кт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больше?»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</w:t>
            </w:r>
            <w:r w:rsidRPr="000A5CC3">
              <w:rPr>
                <w:rFonts w:ascii="Times New Roman" w:hAnsi="Times New Roman" w:cs="Times New Roman"/>
                <w:sz w:val="20"/>
                <w:szCs w:val="20"/>
              </w:rPr>
              <w:t>пражнение «Проверь себя</w:t>
            </w:r>
            <w:r w:rsidRPr="000538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1691" w:rsidRPr="00F901E4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1E4">
              <w:rPr>
                <w:rFonts w:ascii="Times New Roman" w:hAnsi="Times New Roman" w:cs="Times New Roman"/>
                <w:b/>
                <w:sz w:val="20"/>
                <w:szCs w:val="20"/>
              </w:rPr>
              <w:t>Учимся давать определения (2 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Да-нетка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-дискуссия «Что такое книга?»                                                     3. Б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еседа о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обах объяснение значения слов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Беседа о значении определений 5.У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пражнение «Правила построения определений».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7C1691" w:rsidRDefault="007C1691" w:rsidP="007C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691">
              <w:rPr>
                <w:rFonts w:ascii="Times New Roman" w:hAnsi="Times New Roman" w:cs="Times New Roman"/>
                <w:sz w:val="20"/>
                <w:szCs w:val="20"/>
              </w:rPr>
              <w:t>Ошибки  в построении определений</w:t>
            </w:r>
          </w:p>
          <w:p w:rsidR="007C1691" w:rsidRPr="002C31BF" w:rsidRDefault="007C1691" w:rsidP="007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Игра на 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мание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Правильно-неправильно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еседа об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бках в построении определений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 xml:space="preserve">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группах «Исправляем ошибки»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пражнение «Почему так говорят?».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Pr="00F901E4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1E4">
              <w:rPr>
                <w:rFonts w:ascii="Times New Roman" w:hAnsi="Times New Roman" w:cs="Times New Roman"/>
                <w:b/>
                <w:sz w:val="20"/>
                <w:szCs w:val="20"/>
              </w:rPr>
              <w:t>Учимся делать умозаключения (3 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</w:p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Игра на 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Съедобное-несъедобное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                                             2. Б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суждениях и умозаключениях                                3. Упражнение «Проверь себя»                      4. Работа в парах 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0CF8">
              <w:rPr>
                <w:rFonts w:ascii="Times New Roman" w:hAnsi="Times New Roman" w:cs="Times New Roman"/>
                <w:sz w:val="18"/>
                <w:szCs w:val="18"/>
              </w:rPr>
              <w:t>Восстанавливаем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суждения»                                               5.Р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абота в группах «Как мы делаем выводы?»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691">
              <w:rPr>
                <w:rFonts w:ascii="Times New Roman" w:hAnsi="Times New Roman" w:cs="Times New Roman"/>
                <w:sz w:val="20"/>
                <w:szCs w:val="20"/>
              </w:rPr>
              <w:t>Ошибки в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построении умозаключений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внимание «Рыцари и лжецы».</w:t>
            </w:r>
          </w:p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«Сравнение умозаключений»                                           3.Р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в группах «Ищем «ловушки»                                                          4. Упражнение «Следовательно»                      5. П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работа «Умозаключения»                                                6. 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пражнение «Доказательство».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Язык и логика</w:t>
            </w:r>
          </w:p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Pr="004A0CF8" w:rsidRDefault="007C1691" w:rsidP="009F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Игра на внимание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Числа и слова»                                                                     2.  Упражнение «Перестановки»                  3. Упражнение «Кто кого?»                           4. Упражнение «Двойной смысл»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5. 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пражнение «Проверь себя».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Pr="00F901E4" w:rsidRDefault="007C1691" w:rsidP="00E0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1E4">
              <w:rPr>
                <w:rFonts w:ascii="Times New Roman" w:hAnsi="Times New Roman" w:cs="Times New Roman"/>
                <w:b/>
                <w:sz w:val="20"/>
                <w:szCs w:val="20"/>
              </w:rPr>
              <w:t>Учимся использовать аналогии (3 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Придумывание по аналогии</w:t>
            </w:r>
          </w:p>
        </w:tc>
        <w:tc>
          <w:tcPr>
            <w:tcW w:w="3829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внимание «Сказочный герой»                                                               2. 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пражнение «Сказка-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калька» 3.У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«Продолжи стихотворение»                                                            4. Р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 xml:space="preserve">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группах «Сочинение загадок»                                                             5. П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ридумывание вопросов на смекалку.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Использование аналогии в обучении</w:t>
            </w:r>
          </w:p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Игра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внимание «Повторяй за мной»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Упражнение «Подражай-ка»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 xml:space="preserve">пражнение «От двух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пяти»</w:t>
            </w:r>
          </w:p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еседа об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льзовании аналогии в обучении                                                                5. Упражнение «Аналогии» 6.Упражнение «Проверь себя»                         7. Р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абота в группах «</w:t>
            </w:r>
            <w:proofErr w:type="spellStart"/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Шестиклеточные</w:t>
            </w:r>
            <w:proofErr w:type="spellEnd"/>
            <w:r w:rsidRPr="004A0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логиконы</w:t>
            </w:r>
            <w:proofErr w:type="spellEnd"/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Продолженная аналогия</w:t>
            </w:r>
          </w:p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Pr="008F052A" w:rsidRDefault="007C1691" w:rsidP="009F0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833">
              <w:rPr>
                <w:rFonts w:ascii="Times New Roman" w:hAnsi="Times New Roman" w:cs="Times New Roman"/>
                <w:sz w:val="18"/>
                <w:szCs w:val="18"/>
              </w:rPr>
              <w:t xml:space="preserve">1.Игра на внимание «Пальцы»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0833">
              <w:rPr>
                <w:rFonts w:ascii="Times New Roman" w:hAnsi="Times New Roman" w:cs="Times New Roman"/>
                <w:sz w:val="18"/>
                <w:szCs w:val="18"/>
              </w:rPr>
              <w:t xml:space="preserve">    2. Игра «</w:t>
            </w:r>
            <w:proofErr w:type="spellStart"/>
            <w:r w:rsidRPr="009F0833">
              <w:rPr>
                <w:rFonts w:ascii="Times New Roman" w:hAnsi="Times New Roman" w:cs="Times New Roman"/>
                <w:sz w:val="18"/>
                <w:szCs w:val="18"/>
              </w:rPr>
              <w:t>Да-нетка</w:t>
            </w:r>
            <w:proofErr w:type="spellEnd"/>
            <w:r w:rsidRPr="009F0833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                 3. Решение задач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9F0833">
              <w:rPr>
                <w:rFonts w:ascii="Times New Roman" w:hAnsi="Times New Roman" w:cs="Times New Roman"/>
                <w:sz w:val="18"/>
                <w:szCs w:val="18"/>
              </w:rPr>
              <w:t xml:space="preserve">  4. Упражнение «Секретный язык»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9F0833">
              <w:rPr>
                <w:rFonts w:ascii="Times New Roman" w:hAnsi="Times New Roman" w:cs="Times New Roman"/>
                <w:sz w:val="18"/>
                <w:szCs w:val="18"/>
              </w:rPr>
              <w:t>5.Беседа о суевериях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C72A4E">
        <w:tc>
          <w:tcPr>
            <w:tcW w:w="9571" w:type="dxa"/>
            <w:gridSpan w:val="6"/>
          </w:tcPr>
          <w:p w:rsidR="007C1691" w:rsidRDefault="007C1691" w:rsidP="009F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691" w:rsidRPr="00F901E4" w:rsidRDefault="0037475E" w:rsidP="009F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рассуждать (4</w:t>
            </w:r>
            <w:r w:rsidR="007C1691" w:rsidRPr="00F90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7C1691" w:rsidRPr="004179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21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</w:p>
          <w:p w:rsidR="007C1691" w:rsidRPr="004179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17921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на внимание </w:t>
            </w:r>
            <w:r w:rsidRPr="00417921">
              <w:rPr>
                <w:rFonts w:ascii="Times New Roman" w:hAnsi="Times New Roman" w:cs="Times New Roman"/>
                <w:sz w:val="18"/>
                <w:szCs w:val="18"/>
              </w:rPr>
              <w:t>«Перестановка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</w:t>
            </w:r>
            <w:r w:rsidRPr="00417921">
              <w:rPr>
                <w:rFonts w:ascii="Times New Roman" w:hAnsi="Times New Roman" w:cs="Times New Roman"/>
                <w:sz w:val="20"/>
                <w:szCs w:val="20"/>
              </w:rPr>
              <w:t>абота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группах «Решаем и объясняем»                                     3.Упражнение «Рассуждения»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</w:t>
            </w:r>
            <w:r w:rsidRPr="00417921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задач «</w:t>
            </w:r>
            <w:r w:rsidRPr="00417921">
              <w:rPr>
                <w:rFonts w:ascii="Times New Roman" w:hAnsi="Times New Roman" w:cs="Times New Roman"/>
                <w:sz w:val="18"/>
                <w:szCs w:val="18"/>
              </w:rPr>
              <w:t>с противоречиями»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5.Р</w:t>
            </w:r>
            <w:r w:rsidRPr="00417921">
              <w:rPr>
                <w:rFonts w:ascii="Times New Roman" w:hAnsi="Times New Roman" w:cs="Times New Roman"/>
                <w:sz w:val="20"/>
                <w:szCs w:val="20"/>
              </w:rPr>
              <w:t>ешение детективных задач.</w:t>
            </w:r>
          </w:p>
          <w:p w:rsidR="007C1691" w:rsidRPr="004179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C1691" w:rsidRP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691">
              <w:rPr>
                <w:rFonts w:ascii="Times New Roman" w:hAnsi="Times New Roman" w:cs="Times New Roman"/>
                <w:sz w:val="20"/>
                <w:szCs w:val="20"/>
              </w:rPr>
              <w:t>Ошибки в построении рассуждений</w:t>
            </w: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17921">
              <w:rPr>
                <w:rFonts w:ascii="Times New Roman" w:hAnsi="Times New Roman" w:cs="Times New Roman"/>
                <w:sz w:val="20"/>
                <w:szCs w:val="20"/>
              </w:rPr>
              <w:t>Игра на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имание «Повтори - не ошибись»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2.Решение логических задач 3.Ознакомление с софизмами</w:t>
            </w:r>
          </w:p>
          <w:p w:rsidR="007C1691" w:rsidRPr="0041792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</w:t>
            </w:r>
            <w:r w:rsidRPr="00417921">
              <w:rPr>
                <w:rFonts w:ascii="Times New Roman" w:hAnsi="Times New Roman" w:cs="Times New Roman"/>
                <w:sz w:val="20"/>
                <w:szCs w:val="20"/>
              </w:rPr>
              <w:t>абота в группах «Поиск вариантов».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4" w:type="dxa"/>
          </w:tcPr>
          <w:p w:rsidR="007C1691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7" w:type="dxa"/>
          </w:tcPr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Юмор и логика</w:t>
            </w:r>
          </w:p>
          <w:p w:rsidR="007C1691" w:rsidRPr="002C31BF" w:rsidRDefault="007C1691" w:rsidP="00C7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691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2.Итоговая  работа                                   3.Беседа об остроумии.</w:t>
            </w:r>
          </w:p>
          <w:p w:rsidR="007C1691" w:rsidRPr="004A0CF8" w:rsidRDefault="007C1691" w:rsidP="00C7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r w:rsidRPr="004A0CF8">
              <w:rPr>
                <w:rFonts w:ascii="Times New Roman" w:hAnsi="Times New Roman" w:cs="Times New Roman"/>
                <w:sz w:val="20"/>
                <w:szCs w:val="20"/>
              </w:rPr>
              <w:t>пражнение «Придумай окончание».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91" w:rsidRPr="008F052A" w:rsidTr="00B630C9">
        <w:tc>
          <w:tcPr>
            <w:tcW w:w="48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4" w:type="dxa"/>
          </w:tcPr>
          <w:p w:rsidR="007C1691" w:rsidRDefault="0037475E" w:rsidP="00C72A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7" w:type="dxa"/>
          </w:tcPr>
          <w:p w:rsidR="007C1691" w:rsidRPr="00F901E4" w:rsidRDefault="007C1691" w:rsidP="009F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1E4">
              <w:rPr>
                <w:rFonts w:ascii="Times New Roman" w:hAnsi="Times New Roman" w:cs="Times New Roman"/>
                <w:sz w:val="20"/>
                <w:szCs w:val="20"/>
              </w:rPr>
              <w:t>Обобщающее занятие</w:t>
            </w:r>
          </w:p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</w:tcPr>
          <w:p w:rsidR="0037475E" w:rsidRPr="002F0D42" w:rsidRDefault="0037475E" w:rsidP="0037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0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1.Забавные головоломки.</w:t>
            </w:r>
          </w:p>
          <w:p w:rsidR="0037475E" w:rsidRPr="002F0D42" w:rsidRDefault="0037475E" w:rsidP="0037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Несерьёзные задачки.</w:t>
            </w:r>
          </w:p>
          <w:p w:rsidR="007C1691" w:rsidRPr="008F052A" w:rsidRDefault="0037475E" w:rsidP="0037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3.Анке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F0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1691" w:rsidRPr="008F052A" w:rsidRDefault="007C1691" w:rsidP="00C7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7C1691" w:rsidRPr="008F052A" w:rsidRDefault="007C1691" w:rsidP="00C7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2C3C" w:rsidRDefault="00982C3C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E05533" w:rsidRDefault="00E05533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B630C9" w:rsidRDefault="00B630C9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982C3C" w:rsidRDefault="00982C3C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982C3C" w:rsidRPr="0037520C" w:rsidRDefault="00982C3C" w:rsidP="0037520C">
      <w:pPr>
        <w:pStyle w:val="a6"/>
        <w:shd w:val="clear" w:color="auto" w:fill="FFFFFF"/>
        <w:spacing w:before="240" w:beforeAutospacing="0" w:after="240" w:afterAutospacing="0" w:line="350" w:lineRule="atLeast"/>
        <w:ind w:right="75"/>
        <w:jc w:val="center"/>
        <w:rPr>
          <w:b/>
          <w:color w:val="000000"/>
          <w:sz w:val="28"/>
          <w:szCs w:val="28"/>
        </w:rPr>
      </w:pPr>
    </w:p>
    <w:p w:rsidR="000538C3" w:rsidRPr="007F5609" w:rsidRDefault="000538C3" w:rsidP="00F34D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538C3" w:rsidRDefault="000538C3" w:rsidP="00F34D5C">
      <w:pPr>
        <w:rPr>
          <w:color w:val="000000"/>
          <w:sz w:val="24"/>
          <w:szCs w:val="24"/>
        </w:rPr>
      </w:pPr>
    </w:p>
    <w:p w:rsidR="000538C3" w:rsidRDefault="000538C3" w:rsidP="00F34D5C">
      <w:pPr>
        <w:rPr>
          <w:color w:val="000000"/>
          <w:sz w:val="24"/>
          <w:szCs w:val="24"/>
        </w:rPr>
      </w:pPr>
    </w:p>
    <w:p w:rsidR="000538C3" w:rsidRDefault="000538C3" w:rsidP="00F34D5C">
      <w:pPr>
        <w:rPr>
          <w:color w:val="000000"/>
          <w:sz w:val="24"/>
          <w:szCs w:val="24"/>
        </w:rPr>
      </w:pPr>
    </w:p>
    <w:p w:rsidR="000538C3" w:rsidRDefault="000538C3" w:rsidP="00F34D5C">
      <w:pPr>
        <w:rPr>
          <w:color w:val="000000"/>
          <w:sz w:val="24"/>
          <w:szCs w:val="24"/>
        </w:rPr>
      </w:pPr>
    </w:p>
    <w:p w:rsidR="000538C3" w:rsidRPr="00C75E5C" w:rsidRDefault="000538C3" w:rsidP="00F34D5C">
      <w:pPr>
        <w:rPr>
          <w:color w:val="000000"/>
          <w:sz w:val="24"/>
          <w:szCs w:val="24"/>
        </w:rPr>
      </w:pPr>
    </w:p>
    <w:p w:rsidR="00EA2879" w:rsidRPr="00C75E5C" w:rsidRDefault="00EA2879" w:rsidP="00F34D5C">
      <w:pPr>
        <w:rPr>
          <w:sz w:val="24"/>
          <w:szCs w:val="24"/>
        </w:rPr>
      </w:pPr>
    </w:p>
    <w:sectPr w:rsidR="00EA2879" w:rsidRPr="00C75E5C" w:rsidSect="00BA0E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40"/>
    <w:multiLevelType w:val="single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9446C5"/>
    <w:multiLevelType w:val="hybridMultilevel"/>
    <w:tmpl w:val="1D9E8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4E4"/>
    <w:multiLevelType w:val="hybridMultilevel"/>
    <w:tmpl w:val="4294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68E4"/>
    <w:multiLevelType w:val="hybridMultilevel"/>
    <w:tmpl w:val="5ED0B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D2832"/>
    <w:multiLevelType w:val="hybridMultilevel"/>
    <w:tmpl w:val="8DE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22B1"/>
    <w:multiLevelType w:val="hybridMultilevel"/>
    <w:tmpl w:val="88A8348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B3EBE"/>
    <w:multiLevelType w:val="multilevel"/>
    <w:tmpl w:val="5C28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31AF0"/>
    <w:multiLevelType w:val="multilevel"/>
    <w:tmpl w:val="5C28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05BDF"/>
    <w:multiLevelType w:val="hybridMultilevel"/>
    <w:tmpl w:val="87AE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1EA"/>
    <w:rsid w:val="000538C3"/>
    <w:rsid w:val="0007708B"/>
    <w:rsid w:val="000A5CC3"/>
    <w:rsid w:val="000E468A"/>
    <w:rsid w:val="001738C0"/>
    <w:rsid w:val="001B0514"/>
    <w:rsid w:val="00263D52"/>
    <w:rsid w:val="00295B10"/>
    <w:rsid w:val="0037475E"/>
    <w:rsid w:val="0037520C"/>
    <w:rsid w:val="003D2560"/>
    <w:rsid w:val="00417921"/>
    <w:rsid w:val="00471046"/>
    <w:rsid w:val="004A0CF8"/>
    <w:rsid w:val="004B1B4B"/>
    <w:rsid w:val="00514F4C"/>
    <w:rsid w:val="005C5C71"/>
    <w:rsid w:val="005F6C6D"/>
    <w:rsid w:val="00723CE1"/>
    <w:rsid w:val="007C1691"/>
    <w:rsid w:val="007E08C6"/>
    <w:rsid w:val="007F5609"/>
    <w:rsid w:val="00852E3E"/>
    <w:rsid w:val="00852FD6"/>
    <w:rsid w:val="008662F1"/>
    <w:rsid w:val="008910AE"/>
    <w:rsid w:val="008A375B"/>
    <w:rsid w:val="008D38A6"/>
    <w:rsid w:val="008F052A"/>
    <w:rsid w:val="00982C3C"/>
    <w:rsid w:val="009F0833"/>
    <w:rsid w:val="009F160F"/>
    <w:rsid w:val="00A357D8"/>
    <w:rsid w:val="00AD0691"/>
    <w:rsid w:val="00B630C9"/>
    <w:rsid w:val="00B833B7"/>
    <w:rsid w:val="00BA0E4E"/>
    <w:rsid w:val="00BF4502"/>
    <w:rsid w:val="00C15AAF"/>
    <w:rsid w:val="00C56D21"/>
    <w:rsid w:val="00C72A4E"/>
    <w:rsid w:val="00C75E5C"/>
    <w:rsid w:val="00DB409E"/>
    <w:rsid w:val="00E05533"/>
    <w:rsid w:val="00E7027B"/>
    <w:rsid w:val="00E74FBC"/>
    <w:rsid w:val="00EA2879"/>
    <w:rsid w:val="00F041EA"/>
    <w:rsid w:val="00F34D5C"/>
    <w:rsid w:val="00F83738"/>
    <w:rsid w:val="00F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041EA"/>
  </w:style>
  <w:style w:type="paragraph" w:customStyle="1" w:styleId="a5">
    <w:name w:val="Стиль"/>
    <w:rsid w:val="00F04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3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D5C"/>
    <w:rPr>
      <w:rFonts w:cs="Times New Roman"/>
    </w:rPr>
  </w:style>
  <w:style w:type="table" w:styleId="a7">
    <w:name w:val="Table Grid"/>
    <w:basedOn w:val="a1"/>
    <w:uiPriority w:val="59"/>
    <w:rsid w:val="00F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57D8"/>
    <w:pPr>
      <w:ind w:left="720"/>
      <w:contextualSpacing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A357D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A357D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9">
    <w:name w:val="Emphasis"/>
    <w:basedOn w:val="a0"/>
    <w:uiPriority w:val="20"/>
    <w:qFormat/>
    <w:rsid w:val="00C75E5C"/>
    <w:rPr>
      <w:i/>
      <w:iCs/>
    </w:rPr>
  </w:style>
  <w:style w:type="paragraph" w:customStyle="1" w:styleId="Default">
    <w:name w:val="Default"/>
    <w:rsid w:val="005F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C72A4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18</cp:revision>
  <cp:lastPrinted>2016-09-18T16:12:00Z</cp:lastPrinted>
  <dcterms:created xsi:type="dcterms:W3CDTF">2016-08-18T06:45:00Z</dcterms:created>
  <dcterms:modified xsi:type="dcterms:W3CDTF">2016-09-20T19:51:00Z</dcterms:modified>
</cp:coreProperties>
</file>