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68" w:rsidRPr="005C201A" w:rsidRDefault="008B1668" w:rsidP="008B1668">
      <w:pPr>
        <w:tabs>
          <w:tab w:val="left" w:pos="1701"/>
        </w:tabs>
        <w:ind w:left="709" w:right="233"/>
        <w:jc w:val="both"/>
        <w:sectPr w:rsidR="008B1668" w:rsidRPr="005C201A" w:rsidSect="00CA02F4">
          <w:footerReference w:type="default" r:id="rId7"/>
          <w:pgSz w:w="11906" w:h="16838"/>
          <w:pgMar w:top="1134" w:right="851" w:bottom="1134" w:left="1134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743" w:tblpY="-532"/>
        <w:tblW w:w="163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"/>
        <w:gridCol w:w="1378"/>
        <w:gridCol w:w="1276"/>
        <w:gridCol w:w="2781"/>
        <w:gridCol w:w="3402"/>
        <w:gridCol w:w="3118"/>
        <w:gridCol w:w="2268"/>
        <w:gridCol w:w="1417"/>
      </w:tblGrid>
      <w:tr w:rsidR="008B1668" w:rsidRPr="005C201A" w:rsidTr="005C201A">
        <w:trPr>
          <w:trHeight w:val="388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8B1668" w:rsidRPr="005C201A" w:rsidRDefault="008B1668" w:rsidP="005C201A">
            <w:pPr>
              <w:ind w:right="-68"/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lastRenderedPageBreak/>
              <w:t>№ урока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дата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тема, тип урока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8B1668" w:rsidRPr="005C201A" w:rsidRDefault="008B1668" w:rsidP="005C201A">
            <w:pPr>
              <w:ind w:right="-108"/>
              <w:rPr>
                <w:b/>
                <w:caps/>
              </w:rPr>
            </w:pPr>
            <w:r w:rsidRPr="005C201A">
              <w:rPr>
                <w:b/>
                <w:caps/>
              </w:rPr>
              <w:t>домаш</w:t>
            </w:r>
            <w:r w:rsidR="005C201A">
              <w:rPr>
                <w:b/>
                <w:caps/>
              </w:rPr>
              <w:t>-</w:t>
            </w:r>
            <w:r w:rsidRPr="005C201A">
              <w:rPr>
                <w:b/>
                <w:caps/>
              </w:rPr>
              <w:t>нее задание</w:t>
            </w:r>
          </w:p>
        </w:tc>
      </w:tr>
      <w:tr w:rsidR="008B1668" w:rsidRPr="005C201A" w:rsidTr="005C201A">
        <w:tc>
          <w:tcPr>
            <w:tcW w:w="715" w:type="dxa"/>
            <w:vMerge/>
            <w:shd w:val="clear" w:color="auto" w:fill="auto"/>
          </w:tcPr>
          <w:p w:rsidR="008B1668" w:rsidRPr="005C201A" w:rsidRDefault="008B1668" w:rsidP="005C201A">
            <w:pPr>
              <w:ind w:right="-68"/>
              <w:jc w:val="center"/>
              <w:rPr>
                <w:b/>
                <w:caps/>
              </w:rPr>
            </w:pP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фак</w:t>
            </w:r>
          </w:p>
        </w:tc>
        <w:tc>
          <w:tcPr>
            <w:tcW w:w="2781" w:type="dxa"/>
            <w:vMerge/>
            <w:shd w:val="clear" w:color="auto" w:fill="auto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предметные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метапредметные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1668" w:rsidRPr="005C201A" w:rsidRDefault="008B1668" w:rsidP="005C201A">
            <w:pPr>
              <w:jc w:val="center"/>
              <w:rPr>
                <w:b/>
                <w:caps/>
              </w:rPr>
            </w:pPr>
            <w:r w:rsidRPr="005C201A">
              <w:rPr>
                <w:b/>
                <w:caps/>
              </w:rPr>
              <w:t>личностные</w:t>
            </w:r>
          </w:p>
        </w:tc>
        <w:tc>
          <w:tcPr>
            <w:tcW w:w="1417" w:type="dxa"/>
            <w:vMerge/>
          </w:tcPr>
          <w:p w:rsidR="008B1668" w:rsidRPr="005C201A" w:rsidRDefault="008B1668" w:rsidP="005C201A">
            <w:pPr>
              <w:jc w:val="center"/>
              <w:rPr>
                <w:i/>
                <w:caps/>
              </w:rPr>
            </w:pPr>
          </w:p>
        </w:tc>
      </w:tr>
      <w:tr w:rsidR="008B1668" w:rsidRPr="005C201A" w:rsidTr="005C201A">
        <w:tc>
          <w:tcPr>
            <w:tcW w:w="16355" w:type="dxa"/>
            <w:gridSpan w:val="8"/>
            <w:shd w:val="clear" w:color="auto" w:fill="auto"/>
          </w:tcPr>
          <w:p w:rsidR="008B1668" w:rsidRPr="005C201A" w:rsidRDefault="008B1668" w:rsidP="005C201A">
            <w:pPr>
              <w:ind w:firstLine="720"/>
              <w:jc w:val="center"/>
              <w:rPr>
                <w:b/>
              </w:rPr>
            </w:pPr>
            <w:r w:rsidRPr="005C201A">
              <w:rPr>
                <w:b/>
              </w:rPr>
              <w:t>Введение</w:t>
            </w:r>
            <w:r w:rsidRPr="005C201A">
              <w:rPr>
                <w:i/>
              </w:rPr>
              <w:t>(1 час)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1.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Введение.</w:t>
            </w:r>
          </w:p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</w:t>
            </w:r>
            <w:r w:rsidRPr="005C201A">
              <w:rPr>
                <w:i/>
              </w:rPr>
              <w:t xml:space="preserve"> Урок актуализация знаний и умений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pStyle w:val="Default"/>
            </w:pPr>
            <w:r w:rsidRPr="005C201A">
              <w:rPr>
                <w:b/>
                <w:i/>
              </w:rPr>
              <w:t>Знать</w:t>
            </w:r>
            <w:r w:rsidRPr="005C201A">
              <w:t xml:space="preserve"> устройство УМК по географии, уметь работать с ними.</w:t>
            </w:r>
          </w:p>
          <w:p w:rsidR="008B1668" w:rsidRPr="005C201A" w:rsidRDefault="008B1668" w:rsidP="00AE79EA"/>
        </w:tc>
        <w:tc>
          <w:tcPr>
            <w:tcW w:w="3118" w:type="dxa"/>
          </w:tcPr>
          <w:p w:rsidR="008B1668" w:rsidRPr="005C201A" w:rsidRDefault="008B1668" w:rsidP="005C201A">
            <w:pPr>
              <w:pStyle w:val="Default"/>
            </w:pPr>
            <w:r w:rsidRPr="005C201A">
              <w:rPr>
                <w:b/>
                <w:bCs/>
              </w:rPr>
              <w:t xml:space="preserve">П: </w:t>
            </w:r>
            <w:r w:rsidRPr="005C201A">
              <w:rPr>
                <w:bCs/>
              </w:rPr>
              <w:t xml:space="preserve">умение ориентироваться и работать с </w:t>
            </w:r>
            <w:r w:rsidRPr="005C201A">
              <w:t xml:space="preserve"> УМК по географии </w:t>
            </w:r>
          </w:p>
          <w:p w:rsidR="008B1668" w:rsidRPr="005C201A" w:rsidRDefault="008B1668" w:rsidP="005C201A">
            <w:r w:rsidRPr="005C201A">
              <w:rPr>
                <w:b/>
              </w:rPr>
              <w:t>Р:</w:t>
            </w:r>
            <w:r w:rsidRPr="005C201A">
              <w:t xml:space="preserve"> Формирование позитивной мотивации и роста интереса к предмету.</w:t>
            </w:r>
          </w:p>
          <w:p w:rsidR="008B1668" w:rsidRPr="005C201A" w:rsidRDefault="008B1668" w:rsidP="005C201A">
            <w:pPr>
              <w:pStyle w:val="Default"/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  <w:r w:rsidRPr="005C201A">
              <w:t>- осознание значимости географических знаний для современного человека;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C201A">
              <w:t>- ответственное отношение к учебе.</w:t>
            </w: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Т.п. с.20-21</w:t>
            </w:r>
          </w:p>
        </w:tc>
      </w:tr>
      <w:tr w:rsidR="008B1668" w:rsidRPr="005C201A" w:rsidTr="005C201A">
        <w:tc>
          <w:tcPr>
            <w:tcW w:w="16355" w:type="dxa"/>
            <w:gridSpan w:val="8"/>
            <w:shd w:val="clear" w:color="auto" w:fill="auto"/>
          </w:tcPr>
          <w:p w:rsidR="005C201A" w:rsidRDefault="005C201A" w:rsidP="005C201A">
            <w:pPr>
              <w:ind w:firstLine="708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8B1668" w:rsidRPr="005C201A" w:rsidRDefault="008B1668" w:rsidP="005C201A">
            <w:pPr>
              <w:ind w:firstLine="708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Cs/>
                <w:lang w:eastAsia="en-US"/>
              </w:rPr>
              <w:t xml:space="preserve">Гидросфера – водная оболочка Земли </w:t>
            </w:r>
            <w:r w:rsidRPr="005C201A">
              <w:rPr>
                <w:rFonts w:eastAsiaTheme="minorHAnsi"/>
                <w:bCs/>
                <w:i/>
                <w:iCs/>
                <w:lang w:eastAsia="en-US"/>
              </w:rPr>
              <w:t>(10 часов)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2.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CA02F4">
            <w:r w:rsidRPr="005C201A">
              <w:t xml:space="preserve">Гидросфера. Мировой </w:t>
            </w:r>
            <w:r w:rsidR="00CA02F4">
              <w:t>круговорот воды.</w:t>
            </w:r>
          </w:p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/Урок изучения нового материала/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Урок контроля, оценки и коррекции знаний/</w:t>
            </w:r>
          </w:p>
        </w:tc>
        <w:tc>
          <w:tcPr>
            <w:tcW w:w="3402" w:type="dxa"/>
            <w:shd w:val="clear" w:color="auto" w:fill="auto"/>
          </w:tcPr>
          <w:p w:rsidR="00CA02F4" w:rsidRDefault="008B1668" w:rsidP="005C201A">
            <w:pPr>
              <w:pStyle w:val="1"/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Знать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понятия гидросфера, мировой океан.</w:t>
            </w:r>
          </w:p>
          <w:p w:rsidR="00CA02F4" w:rsidRDefault="008B1668" w:rsidP="005C201A">
            <w:pPr>
              <w:pStyle w:val="1"/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Сравнивать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соотношения отдельных частей гидросферы по диаграмме.</w:t>
            </w:r>
            <w:r w:rsidR="003948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Объяснять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понятие круговорот воды в природе, устанавливая взаимосвязи между составными частями гидросферы.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Описывать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воды для жизни на планете.</w:t>
            </w:r>
          </w:p>
          <w:p w:rsidR="008B1668" w:rsidRDefault="008B1668" w:rsidP="005C201A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 w:rsidRPr="005C201A">
              <w:rPr>
                <w:sz w:val="24"/>
                <w:szCs w:val="24"/>
              </w:rPr>
              <w:t>Обобщить и закрепить знания, полученные в 5 классе.</w:t>
            </w:r>
          </w:p>
          <w:p w:rsidR="005C201A" w:rsidRPr="005C201A" w:rsidRDefault="005C201A" w:rsidP="005C201A">
            <w:pPr>
              <w:pStyle w:val="1"/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201A">
              <w:rPr>
                <w:b/>
                <w:bCs/>
              </w:rPr>
              <w:t>Регулятивные:</w:t>
            </w:r>
          </w:p>
          <w:p w:rsidR="008B1668" w:rsidRPr="005C201A" w:rsidRDefault="008B1668" w:rsidP="005C201A">
            <w:r w:rsidRPr="005C201A">
              <w:rPr>
                <w:color w:val="191919"/>
              </w:rPr>
              <w:t xml:space="preserve">-умение </w:t>
            </w:r>
            <w:r w:rsidRPr="005C201A">
              <w:t>ставить учебную задачу, планировать свою деятельность под руководством  учителя;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-умение соотносить свои действия с планируемыми результатами;</w:t>
            </w:r>
          </w:p>
          <w:p w:rsidR="008B1668" w:rsidRPr="005C201A" w:rsidRDefault="008B1668" w:rsidP="005C201A">
            <w:r w:rsidRPr="005C201A">
              <w:rPr>
                <w:color w:val="191919"/>
              </w:rPr>
              <w:t xml:space="preserve">- </w:t>
            </w:r>
            <w:r w:rsidRPr="005C201A">
              <w:t>умение осознано выбирать наиболее эффективные способы решения учебных и познавательных задач;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-владение основами самоконтроля, самооценки;</w:t>
            </w:r>
          </w:p>
          <w:p w:rsidR="008B1668" w:rsidRPr="005C201A" w:rsidRDefault="008B1668" w:rsidP="005C20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rFonts w:eastAsiaTheme="minorHAnsi"/>
                <w:sz w:val="24"/>
                <w:szCs w:val="24"/>
              </w:rPr>
            </w:pPr>
            <w:r w:rsidRPr="005C201A">
              <w:rPr>
                <w:rStyle w:val="2"/>
                <w:rFonts w:eastAsiaTheme="minorHAnsi"/>
                <w:sz w:val="24"/>
                <w:szCs w:val="24"/>
              </w:rPr>
              <w:t xml:space="preserve">-умение организовать выполнение заданий учителя согласно установленным правилам </w:t>
            </w:r>
            <w:r w:rsidRPr="005C201A">
              <w:rPr>
                <w:rStyle w:val="2"/>
                <w:rFonts w:eastAsiaTheme="minorHAnsi"/>
                <w:sz w:val="24"/>
                <w:szCs w:val="24"/>
              </w:rPr>
              <w:lastRenderedPageBreak/>
              <w:t>работы в кабинете;</w:t>
            </w:r>
          </w:p>
          <w:p w:rsidR="008B1668" w:rsidRPr="005C201A" w:rsidRDefault="008B1668" w:rsidP="005C201A">
            <w:r w:rsidRPr="005C201A">
              <w:t>- умение выделять главное в тексте, грамотно формулировать вопросы;</w:t>
            </w:r>
          </w:p>
          <w:p w:rsidR="008B1668" w:rsidRPr="005C201A" w:rsidRDefault="008B1668" w:rsidP="005C201A">
            <w:pPr>
              <w:pStyle w:val="a5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5C201A">
              <w:rPr>
                <w:rStyle w:val="a6"/>
                <w:rFonts w:ascii="Times New Roman" w:hAnsi="Times New Roman"/>
                <w:sz w:val="24"/>
                <w:szCs w:val="24"/>
              </w:rPr>
              <w:t>-умение работать с различными источниками информации, преобразовывать ее из одной формы в другую, выде</w:t>
            </w:r>
            <w:r w:rsidRPr="005C201A">
              <w:rPr>
                <w:rStyle w:val="a6"/>
                <w:rFonts w:ascii="Times New Roman" w:hAnsi="Times New Roman"/>
                <w:sz w:val="24"/>
                <w:szCs w:val="24"/>
              </w:rPr>
              <w:softHyphen/>
              <w:t>лять главное в тексте, структурировать учебный материал.</w:t>
            </w:r>
          </w:p>
          <w:p w:rsidR="008B1668" w:rsidRPr="005C201A" w:rsidRDefault="008B1668" w:rsidP="005C20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01A">
              <w:rPr>
                <w:rStyle w:val="2"/>
                <w:rFonts w:eastAsiaTheme="minorHAnsi"/>
                <w:sz w:val="24"/>
                <w:szCs w:val="24"/>
              </w:rPr>
              <w:t>- развитие навыков самооценки и самоанализа.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Познавательные: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01A">
              <w:rPr>
                <w:color w:val="191919"/>
              </w:rPr>
              <w:t>-умение</w:t>
            </w:r>
            <w:r w:rsidRPr="005C201A">
              <w:rPr>
                <w:color w:val="000000"/>
              </w:rPr>
              <w:t>составлять описание океанов и рек;</w:t>
            </w:r>
          </w:p>
          <w:p w:rsidR="008B1668" w:rsidRPr="005C201A" w:rsidRDefault="008B1668" w:rsidP="005C201A">
            <w:r w:rsidRPr="005C201A">
              <w:rPr>
                <w:color w:val="000000"/>
              </w:rPr>
              <w:t xml:space="preserve">- умение </w:t>
            </w:r>
            <w:r w:rsidRPr="005C201A">
              <w:t>выявлять причинно-следственные связи;</w:t>
            </w:r>
          </w:p>
          <w:p w:rsidR="008B1668" w:rsidRPr="005C201A" w:rsidRDefault="008B1668" w:rsidP="005C201A">
            <w:r w:rsidRPr="005C201A">
              <w:t>- умение определять критерии для сравнения фактов, явлений;</w:t>
            </w:r>
          </w:p>
          <w:p w:rsidR="008B1668" w:rsidRPr="005C201A" w:rsidRDefault="008B1668" w:rsidP="005C201A">
            <w:r w:rsidRPr="005C201A">
              <w:t>-  умениеосуществлять поиск информации с использованием различных ресурсов;</w:t>
            </w:r>
          </w:p>
          <w:p w:rsidR="008B1668" w:rsidRPr="005C201A" w:rsidRDefault="008B1668" w:rsidP="005C201A">
            <w:r w:rsidRPr="005C201A">
              <w:t>- формирование умения учиться высказывать своё предположение на основе работы с материалом учебника, тетради, диска;</w:t>
            </w:r>
          </w:p>
          <w:p w:rsidR="008B1668" w:rsidRPr="005C201A" w:rsidRDefault="008B1668" w:rsidP="005C201A">
            <w:r w:rsidRPr="005C201A">
              <w:t xml:space="preserve">- умение преобразовывать информацию из одного </w:t>
            </w:r>
            <w:r w:rsidRPr="005C201A">
              <w:lastRenderedPageBreak/>
              <w:t>вида в другой (текст в схему);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давать определение понятий, устанавливать причинно-следственные связи, строить логическое рассуждение,  делать выводы;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создавать, применять  модели и схемы для решения учебных и познавательных задач;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Коммуникативные:</w:t>
            </w:r>
          </w:p>
          <w:p w:rsidR="008B1668" w:rsidRPr="005C201A" w:rsidRDefault="008B1668" w:rsidP="005C201A">
            <w:pPr>
              <w:rPr>
                <w:color w:val="191919"/>
              </w:rPr>
            </w:pPr>
            <w:r w:rsidRPr="005C201A">
              <w:rPr>
                <w:color w:val="191919"/>
              </w:rPr>
              <w:t xml:space="preserve">-умение работать индивидуально и в группе, </w:t>
            </w:r>
            <w:r w:rsidRPr="005C201A">
              <w:t>выслушивать и объективно оценивать другого;</w:t>
            </w:r>
          </w:p>
          <w:p w:rsidR="008B1668" w:rsidRPr="005C201A" w:rsidRDefault="008B1668" w:rsidP="005C201A">
            <w:r w:rsidRPr="005C201A">
              <w:t>- умение вести диалог, вырабатывая общее решение.</w:t>
            </w:r>
          </w:p>
          <w:p w:rsidR="008B1668" w:rsidRPr="005C201A" w:rsidRDefault="008B1668" w:rsidP="005C201A">
            <w:r w:rsidRPr="005C201A">
              <w:t xml:space="preserve">-умение </w:t>
            </w:r>
            <w:r w:rsidRPr="005C201A">
              <w:rPr>
                <w:color w:val="000000"/>
              </w:rPr>
              <w:t>обмениваться знаниями для принятия эффективных совместных решений</w:t>
            </w:r>
          </w:p>
          <w:p w:rsidR="008B1668" w:rsidRPr="005C201A" w:rsidRDefault="008B1668" w:rsidP="005C201A">
            <w:r w:rsidRPr="005C201A">
              <w:t>-</w:t>
            </w:r>
            <w:r w:rsidRPr="005C201A">
              <w:rPr>
                <w:rStyle w:val="a6"/>
                <w:rFonts w:ascii="Times New Roman" w:eastAsiaTheme="minorHAnsi" w:hAnsi="Times New Roman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2268" w:type="dxa"/>
            <w:vMerge w:val="restart"/>
          </w:tcPr>
          <w:p w:rsidR="008B1668" w:rsidRPr="005C201A" w:rsidRDefault="008B1668" w:rsidP="005C201A">
            <w:r w:rsidRPr="005C201A">
              <w:rPr>
                <w:rFonts w:eastAsiaTheme="minorHAnsi"/>
                <w:bCs/>
                <w:lang w:eastAsia="en-US"/>
              </w:rPr>
              <w:lastRenderedPageBreak/>
              <w:t xml:space="preserve">- </w:t>
            </w:r>
            <w:r w:rsidRPr="005C201A">
              <w:t>осознание, что география – наука, позволяющая людям ориентироваться в мире и давать ответы на сложные вопросы взаимоотношения человека,  природы и общества;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формирование познавательных интересов и мотивов, направленных на изучение программы;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 формирование ответственного отношения к учебе;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развитие навыков обучения;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lastRenderedPageBreak/>
              <w:t>- формирование доброжелательных отношений к мнению другого человека;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развитие коммуникативной компетенции в общении и сотрудничестве со сверстниками в процессе образовательной, общественно-полезной деятельности</w:t>
            </w:r>
          </w:p>
          <w:p w:rsidR="008B1668" w:rsidRPr="005C201A" w:rsidRDefault="008B1668" w:rsidP="005C201A">
            <w:pPr>
              <w:pStyle w:val="Default"/>
            </w:pPr>
            <w:r w:rsidRPr="005C201A">
              <w:t>- формирование ответственного отношения к соблюдению правил техники безопасности;</w:t>
            </w:r>
          </w:p>
          <w:p w:rsidR="008B1668" w:rsidRPr="005C201A" w:rsidRDefault="008B1668" w:rsidP="005C201A">
            <w:pPr>
              <w:pStyle w:val="Default"/>
            </w:pPr>
            <w:r w:rsidRPr="005C201A">
              <w:t>- формирование познавательного мотива на основе интереса к изучению новых для учащихся объектов;</w:t>
            </w:r>
          </w:p>
          <w:p w:rsidR="008B1668" w:rsidRPr="005C201A" w:rsidRDefault="008B1668" w:rsidP="005C201A">
            <w:pPr>
              <w:pStyle w:val="Default"/>
            </w:pPr>
            <w:r w:rsidRPr="005C201A">
              <w:t xml:space="preserve">- формирование любви и бережного отношения к родной природе, формирование элементов </w:t>
            </w:r>
            <w:r w:rsidRPr="005C201A">
              <w:lastRenderedPageBreak/>
              <w:t>экологической культуры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CA02F4">
            <w:pPr>
              <w:suppressAutoHyphens/>
              <w:ind w:right="-43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lastRenderedPageBreak/>
              <w:t>§31,</w:t>
            </w:r>
          </w:p>
        </w:tc>
      </w:tr>
      <w:tr w:rsidR="00CA02F4" w:rsidRPr="005C201A" w:rsidTr="005C201A">
        <w:tc>
          <w:tcPr>
            <w:tcW w:w="715" w:type="dxa"/>
            <w:shd w:val="clear" w:color="auto" w:fill="auto"/>
          </w:tcPr>
          <w:p w:rsidR="00CA02F4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CA02F4" w:rsidRPr="005C201A" w:rsidRDefault="00CA02F4" w:rsidP="005C201A"/>
        </w:tc>
        <w:tc>
          <w:tcPr>
            <w:tcW w:w="1276" w:type="dxa"/>
            <w:shd w:val="clear" w:color="auto" w:fill="auto"/>
          </w:tcPr>
          <w:p w:rsidR="00CA02F4" w:rsidRPr="005C201A" w:rsidRDefault="00CA02F4" w:rsidP="005C201A"/>
        </w:tc>
        <w:tc>
          <w:tcPr>
            <w:tcW w:w="2781" w:type="dxa"/>
            <w:shd w:val="clear" w:color="auto" w:fill="auto"/>
          </w:tcPr>
          <w:p w:rsidR="00CA02F4" w:rsidRPr="00CA02F4" w:rsidRDefault="00CA02F4" w:rsidP="005C201A">
            <w:r w:rsidRPr="00CA02F4">
              <w:t>Мировой океан</w:t>
            </w:r>
            <w: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CA02F4" w:rsidRPr="005C201A" w:rsidRDefault="00CA02F4" w:rsidP="00CA02F4">
            <w:pPr>
              <w:pStyle w:val="1"/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Знать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понятия гидросфера, мировой океан, море, залив, пролив, канал.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Сравнивать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соотношения отдельных частей гидросферы по диаграмме.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Объяснять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понятие круговорот воды в природе, устанавливая 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взаимосвязи между составными частями гидросферы.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Определять и описывать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по карте ГП морей и океанов.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Уметь различать и приводить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по карте примеры  внутреннего  и окраинного морей.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Наносить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на контурную карту названия океанов и их частей.</w:t>
            </w: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Описывать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воды для жизни на планете.</w:t>
            </w:r>
          </w:p>
          <w:p w:rsidR="00CA02F4" w:rsidRDefault="00CA02F4" w:rsidP="00CA02F4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 w:rsidRPr="005C201A">
              <w:rPr>
                <w:sz w:val="24"/>
                <w:szCs w:val="24"/>
              </w:rPr>
              <w:t>Обобщить и закрепить знания, полученные в 5 классе.</w:t>
            </w:r>
          </w:p>
          <w:p w:rsidR="00CA02F4" w:rsidRPr="005C201A" w:rsidRDefault="00CA02F4" w:rsidP="005C201A">
            <w:pPr>
              <w:pStyle w:val="1"/>
              <w:shd w:val="clear" w:color="auto" w:fill="FFFFFF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CA02F4" w:rsidRPr="005C201A" w:rsidRDefault="00CA02F4" w:rsidP="005C201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CA02F4" w:rsidRPr="005C201A" w:rsidRDefault="00CA02F4" w:rsidP="005C201A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CA02F4" w:rsidRPr="005C201A" w:rsidRDefault="00CA02F4" w:rsidP="005C201A">
            <w:pPr>
              <w:suppressAutoHyphens/>
              <w:ind w:right="-43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32 т.т. с.4 №1,3-5; с.6 №1,2; с. 9-11 №1-6; к.к. с.14-25 №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CA02F4" w:rsidRPr="005C201A" w:rsidRDefault="00CA02F4" w:rsidP="00CA02F4">
            <w:r w:rsidRPr="005C201A">
              <w:t>Движение воды в океане.</w:t>
            </w:r>
          </w:p>
          <w:p w:rsidR="008B1668" w:rsidRPr="005C201A" w:rsidRDefault="008B1668" w:rsidP="005C201A">
            <w:r w:rsidRPr="005C201A">
              <w:rPr>
                <w:rFonts w:eastAsiaTheme="minorHAnsi"/>
                <w:bCs/>
                <w:u w:val="single"/>
                <w:lang w:eastAsia="en-US"/>
              </w:rPr>
              <w:t>П.р. №</w:t>
            </w:r>
            <w:r w:rsidR="00AE79EA">
              <w:rPr>
                <w:rFonts w:eastAsiaTheme="minorHAnsi"/>
                <w:bCs/>
                <w:u w:val="single"/>
                <w:lang w:eastAsia="en-US"/>
              </w:rPr>
              <w:t>1</w:t>
            </w:r>
            <w:r w:rsidRPr="005C201A">
              <w:rPr>
                <w:rFonts w:eastAsiaTheme="minorHAnsi"/>
                <w:bCs/>
                <w:lang w:eastAsia="en-US"/>
              </w:rPr>
              <w:t xml:space="preserve"> Описание по картам вод Мирового океана</w:t>
            </w:r>
            <w:r w:rsidR="00CA02F4">
              <w:rPr>
                <w:rFonts w:eastAsiaTheme="minorHAnsi"/>
                <w:bCs/>
                <w:lang w:eastAsia="en-US"/>
              </w:rPr>
              <w:t xml:space="preserve"> на основе анализа карт</w:t>
            </w:r>
            <w:r w:rsidRPr="005C201A">
              <w:rPr>
                <w:rFonts w:eastAsiaTheme="minorHAnsi"/>
                <w:bCs/>
                <w:lang w:eastAsia="en-US"/>
              </w:rPr>
              <w:t>.</w:t>
            </w:r>
          </w:p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Знать</w:t>
            </w:r>
            <w:r w:rsidRPr="005C201A">
              <w:rPr>
                <w:rFonts w:eastAsiaTheme="minorHAnsi"/>
                <w:bCs/>
                <w:lang w:eastAsia="en-US"/>
              </w:rPr>
              <w:t>понятия промилле, соленость.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Характеризовать</w:t>
            </w:r>
            <w:r w:rsidRPr="005C201A">
              <w:rPr>
                <w:rFonts w:eastAsiaTheme="minorHAnsi"/>
                <w:bCs/>
                <w:lang w:eastAsia="en-US"/>
              </w:rPr>
              <w:t>основные свойства вод Мирового океана.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Выявлять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 помощью карт закономерности изменения температуры и солености поверхностных вод Мирового океана в зависимости от широты.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Называть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причины, влияющие на соленость и температуру.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CA02F4" w:rsidP="00CA02F4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§33, к.к. с.14-15 №2,5; т.т. с.4 №4; с.7 №4; с.11 №7,8</w:t>
            </w:r>
          </w:p>
        </w:tc>
      </w:tr>
      <w:tr w:rsidR="00CA02F4" w:rsidRPr="005C201A" w:rsidTr="005C201A">
        <w:tc>
          <w:tcPr>
            <w:tcW w:w="715" w:type="dxa"/>
            <w:shd w:val="clear" w:color="auto" w:fill="auto"/>
          </w:tcPr>
          <w:p w:rsidR="00CA02F4" w:rsidRPr="005C201A" w:rsidRDefault="00CA02F4" w:rsidP="005C201A">
            <w:pPr>
              <w:rPr>
                <w:b/>
              </w:rPr>
            </w:pPr>
            <w:r w:rsidRPr="005C201A">
              <w:rPr>
                <w:b/>
              </w:rPr>
              <w:t>5.</w:t>
            </w:r>
          </w:p>
        </w:tc>
        <w:tc>
          <w:tcPr>
            <w:tcW w:w="1378" w:type="dxa"/>
            <w:shd w:val="clear" w:color="auto" w:fill="auto"/>
          </w:tcPr>
          <w:p w:rsidR="00CA02F4" w:rsidRPr="005C201A" w:rsidRDefault="00CA02F4" w:rsidP="005C201A"/>
        </w:tc>
        <w:tc>
          <w:tcPr>
            <w:tcW w:w="1276" w:type="dxa"/>
            <w:shd w:val="clear" w:color="auto" w:fill="auto"/>
          </w:tcPr>
          <w:p w:rsidR="00CA02F4" w:rsidRPr="005C201A" w:rsidRDefault="00CA02F4" w:rsidP="005C201A"/>
        </w:tc>
        <w:tc>
          <w:tcPr>
            <w:tcW w:w="2781" w:type="dxa"/>
            <w:shd w:val="clear" w:color="auto" w:fill="auto"/>
          </w:tcPr>
          <w:p w:rsidR="00CA02F4" w:rsidRPr="005C201A" w:rsidRDefault="00CA02F4" w:rsidP="005C201A">
            <w:r w:rsidRPr="005C201A">
              <w:t>Реки.</w:t>
            </w:r>
            <w:r>
              <w:t xml:space="preserve"> Описание реки по плану. </w:t>
            </w:r>
            <w:r w:rsidRPr="005C201A">
              <w:rPr>
                <w:rFonts w:eastAsiaTheme="minorHAnsi"/>
                <w:bCs/>
                <w:u w:val="single"/>
                <w:lang w:eastAsia="en-US"/>
              </w:rPr>
              <w:t xml:space="preserve"> П.р. №</w:t>
            </w:r>
            <w:r>
              <w:rPr>
                <w:rFonts w:eastAsiaTheme="minorHAnsi"/>
                <w:bCs/>
                <w:u w:val="single"/>
                <w:lang w:eastAsia="en-US"/>
              </w:rPr>
              <w:t xml:space="preserve"> 2</w:t>
            </w:r>
          </w:p>
          <w:p w:rsidR="00CA02F4" w:rsidRPr="005C201A" w:rsidRDefault="00CA02F4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/Урок изучения нового материала/</w:t>
            </w:r>
          </w:p>
          <w:p w:rsidR="00CA02F4" w:rsidRPr="005C201A" w:rsidRDefault="00CA02F4" w:rsidP="005C201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</w:tcPr>
          <w:p w:rsidR="00CA02F4" w:rsidRPr="005C201A" w:rsidRDefault="00CA02F4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река, русло, исток, устье, приток, речная система, речная долина, водораздел.</w:t>
            </w:r>
          </w:p>
          <w:p w:rsidR="00CA02F4" w:rsidRPr="005C201A" w:rsidRDefault="00CA02F4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 и показывать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по карте истоки, устья, притоки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рек, водосборные бассейны, водоразделы.</w:t>
            </w:r>
          </w:p>
          <w:p w:rsidR="00CA02F4" w:rsidRPr="005C201A" w:rsidRDefault="00CA02F4" w:rsidP="005C201A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Подписывать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на контурной карте крупнейшие реки мира и России.</w:t>
            </w:r>
          </w:p>
          <w:p w:rsidR="00CA02F4" w:rsidRPr="005C201A" w:rsidRDefault="00CA02F4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режим реки, питание реки, половодье, паводок, равнинные реки, горные реки, пороги, водопады.</w:t>
            </w:r>
          </w:p>
          <w:p w:rsidR="00CA02F4" w:rsidRPr="005C201A" w:rsidRDefault="00CA02F4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Называть и показывать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по картам равнинные и горные реки, крупнейшие водопады.</w:t>
            </w:r>
          </w:p>
          <w:p w:rsidR="00CA02F4" w:rsidRPr="005C201A" w:rsidRDefault="00CA02F4" w:rsidP="00CA02F4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Составлять </w:t>
            </w:r>
            <w:r w:rsidRPr="005C201A">
              <w:rPr>
                <w:rFonts w:eastAsiaTheme="minorHAnsi"/>
                <w:bCs/>
                <w:lang w:eastAsia="en-US"/>
              </w:rPr>
              <w:t>характеристику реки по плану на основе анализа карт и данных полевых исследований.</w:t>
            </w:r>
          </w:p>
        </w:tc>
        <w:tc>
          <w:tcPr>
            <w:tcW w:w="3118" w:type="dxa"/>
            <w:vMerge/>
          </w:tcPr>
          <w:p w:rsidR="00CA02F4" w:rsidRPr="005C201A" w:rsidRDefault="00CA02F4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CA02F4" w:rsidRPr="005C201A" w:rsidRDefault="00CA02F4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CA02F4" w:rsidRPr="005C201A" w:rsidRDefault="00CA02F4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§34, к.к. с.14-15 №3; с.24-25 №2; т.т. с.4-5 №2,6-10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Озера и болота.</w:t>
            </w:r>
          </w:p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/Комбинированный урок/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озеро, болото, водохранилище, озерная котловина, сточные и бессточные озера.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по карте ГП и размеры крупнейших озер, водохранилищ и заболоченных территорий мира.</w:t>
            </w:r>
          </w:p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Подписывать</w:t>
            </w:r>
            <w:r w:rsidRPr="005C201A">
              <w:rPr>
                <w:rFonts w:eastAsiaTheme="minorHAnsi"/>
                <w:bCs/>
                <w:lang w:eastAsia="en-US"/>
              </w:rPr>
              <w:t>на контурной карте озера и водохранилища мира.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/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§35, к.к. с.14-15 №4; т.т. с.5 №11,12; с.13-14 №14,15.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7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Подземные воды.</w:t>
            </w:r>
          </w:p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/Урок изучения и первичного закрепления нового материала/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 xml:space="preserve">понятия подземные воды, водопроницаемые, водоупорные, водоносный слой, грунтовые воды, родник,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межпластовые воды, минеральные воды, артезианские воды.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Описывать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по моделям образование подземных вод, родников.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Оценивать </w:t>
            </w:r>
            <w:r w:rsidRPr="005C201A">
              <w:rPr>
                <w:rFonts w:eastAsiaTheme="minorHAnsi"/>
                <w:bCs/>
                <w:lang w:eastAsia="en-US"/>
              </w:rPr>
              <w:t>влияние человека на загрязнение подземных вод.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/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§36, т.т. с.6 №13; с.8 №7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Ледники и многолетняя мерзлота.</w:t>
            </w:r>
          </w:p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ледник, снеговая линия, морена, айсберг, горный ледник, покровное оледенение, многолетняя мерзлота.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Сравнивать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карты и </w:t>
            </w: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выявлять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закономерности распространения ледников и многолетней мерзлоты.</w:t>
            </w:r>
          </w:p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Оценивать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особенности хозяйственной деятельности человека в условиях многолетней мерзлоты.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/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§37, т.т. с.6 №14; с.8 №8; с.15 №2;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*доклады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9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Человек и гидросфера.</w:t>
            </w:r>
          </w:p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/Урок комплексного применения ЗУН/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Выявлять </w:t>
            </w:r>
            <w:r w:rsidRPr="005C201A">
              <w:rPr>
                <w:rFonts w:eastAsiaTheme="minorHAnsi"/>
                <w:bCs/>
                <w:lang w:eastAsia="en-US"/>
              </w:rPr>
              <w:t>особенности воздействия человека на гидросферу.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Оценивать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расход воды, загрязнение и охрану вод. 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/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§38,  т.т. с.16  №5,6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10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6C308D" w:rsidP="005C201A">
            <w:r w:rsidRPr="006C308D">
              <w:t xml:space="preserve">Контрольно-обобщающий  урок  по </w:t>
            </w:r>
            <w:r>
              <w:t xml:space="preserve">теме </w:t>
            </w:r>
            <w:r w:rsidR="008B1668" w:rsidRPr="005C201A">
              <w:t>«Гидр</w:t>
            </w:r>
            <w:r w:rsidR="003D0BF1">
              <w:t>осфера – водная оболочка Земли» № 1</w:t>
            </w:r>
          </w:p>
          <w:p w:rsidR="008B1668" w:rsidRPr="005C201A" w:rsidRDefault="008B1668" w:rsidP="005C201A">
            <w:r w:rsidRPr="005C201A">
              <w:rPr>
                <w:rFonts w:eastAsia="Calibri"/>
                <w:lang w:eastAsia="ar-SA"/>
              </w:rPr>
              <w:t>/</w:t>
            </w:r>
            <w:r w:rsidRPr="005C201A">
              <w:rPr>
                <w:rFonts w:eastAsia="Calibri"/>
                <w:i/>
                <w:lang w:eastAsia="ar-SA"/>
              </w:rPr>
              <w:t xml:space="preserve">Урок повторения, обобщения и контроля </w:t>
            </w:r>
            <w:r w:rsidRPr="005C201A">
              <w:rPr>
                <w:rFonts w:eastAsia="Calibri"/>
                <w:i/>
                <w:lang w:eastAsia="ar-SA"/>
              </w:rPr>
              <w:lastRenderedPageBreak/>
              <w:t>знаний/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lastRenderedPageBreak/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основныепонятия темы.</w:t>
            </w:r>
          </w:p>
          <w:p w:rsidR="008B1668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Уметь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применять полученные знания и умения для выполнения  тестовых заданий и заданий в контурной карте.</w:t>
            </w:r>
          </w:p>
          <w:p w:rsidR="005C201A" w:rsidRPr="005C201A" w:rsidRDefault="005C201A" w:rsidP="005C201A"/>
        </w:tc>
        <w:tc>
          <w:tcPr>
            <w:tcW w:w="3118" w:type="dxa"/>
            <w:vMerge/>
          </w:tcPr>
          <w:p w:rsidR="008B1668" w:rsidRPr="005C201A" w:rsidRDefault="008B1668" w:rsidP="005C201A"/>
        </w:tc>
        <w:tc>
          <w:tcPr>
            <w:tcW w:w="2268" w:type="dxa"/>
            <w:vMerge/>
          </w:tcPr>
          <w:p w:rsidR="008B1668" w:rsidRPr="005C201A" w:rsidRDefault="008B1668" w:rsidP="005C201A"/>
        </w:tc>
        <w:tc>
          <w:tcPr>
            <w:tcW w:w="1417" w:type="dxa"/>
          </w:tcPr>
          <w:p w:rsidR="008B1668" w:rsidRPr="005C201A" w:rsidRDefault="008B1668" w:rsidP="005C201A">
            <w:pPr>
              <w:suppressAutoHyphens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Т.э. с.56-63</w:t>
            </w:r>
          </w:p>
        </w:tc>
      </w:tr>
      <w:tr w:rsidR="008B1668" w:rsidRPr="005C201A" w:rsidTr="005C201A">
        <w:tc>
          <w:tcPr>
            <w:tcW w:w="16355" w:type="dxa"/>
            <w:gridSpan w:val="8"/>
            <w:shd w:val="clear" w:color="auto" w:fill="auto"/>
          </w:tcPr>
          <w:p w:rsidR="005C201A" w:rsidRDefault="005C201A" w:rsidP="005C201A">
            <w:pPr>
              <w:ind w:firstLine="708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8B1668" w:rsidRPr="005C201A" w:rsidRDefault="008B1668" w:rsidP="005C201A">
            <w:pPr>
              <w:ind w:firstLine="708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Cs/>
                <w:lang w:eastAsia="en-US"/>
              </w:rPr>
              <w:t xml:space="preserve">Атмосфера – воздушная оболочка Земли </w:t>
            </w:r>
            <w:r w:rsidRPr="005C201A">
              <w:rPr>
                <w:rFonts w:eastAsiaTheme="minorHAnsi"/>
                <w:bCs/>
                <w:i/>
                <w:iCs/>
                <w:lang w:eastAsia="en-US"/>
              </w:rPr>
              <w:t>(10 часов)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11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 xml:space="preserve">Атмосфера. 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rPr>
                <w:rFonts w:eastAsia="Calibri"/>
                <w:i/>
              </w:rPr>
            </w:pPr>
            <w:r w:rsidRPr="005C201A">
              <w:rPr>
                <w:rFonts w:eastAsia="Calibri"/>
                <w:i/>
              </w:rPr>
              <w:t>/Урок изучения нового материала/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 Знать и объяснять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понятияатмосфера, тропосфера, стратосфера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Иметь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представление о строении атмосферы, ее значении и роли в жизни человека, составных ее частях.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Объяснять </w:t>
            </w:r>
            <w:r w:rsidRPr="005C201A">
              <w:rPr>
                <w:rFonts w:eastAsiaTheme="minorHAnsi"/>
                <w:sz w:val="24"/>
                <w:szCs w:val="24"/>
                <w:lang w:eastAsia="en-US"/>
              </w:rPr>
              <w:t>значение атмосферы для планеты и всего живого на ней.</w:t>
            </w:r>
          </w:p>
        </w:tc>
        <w:tc>
          <w:tcPr>
            <w:tcW w:w="3118" w:type="dxa"/>
            <w:vMerge w:val="restart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201A">
              <w:rPr>
                <w:b/>
                <w:bCs/>
              </w:rPr>
              <w:t>Регулятивные: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ставить и формулировать для себя новые задачи в учёбе и познавательной деятельности под руководством учителя;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планировать пути достижения целей под руководством учителя;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 - умение соотносить свои действия с планируемыми результатами;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-владение основами самоконтроля, самооценки;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Познавательные: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давать определение понятий, устанавливать причинно-следственные связи, строить логическое рассуждение,  делать выводы;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создавать, применять  модели и схемы для решения учебных и </w:t>
            </w:r>
            <w:r w:rsidRPr="005C201A">
              <w:rPr>
                <w:color w:val="191919"/>
              </w:rPr>
              <w:lastRenderedPageBreak/>
              <w:t>познавательных задач;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смысловое чтение;</w:t>
            </w:r>
          </w:p>
          <w:p w:rsidR="008B1668" w:rsidRPr="005C201A" w:rsidRDefault="008B1668" w:rsidP="005C201A">
            <w:r w:rsidRPr="005C201A">
              <w:t>- умение определять критерии для сравнения фактов, явлений;</w:t>
            </w:r>
          </w:p>
          <w:p w:rsidR="008B1668" w:rsidRPr="005C201A" w:rsidRDefault="008B1668" w:rsidP="005C201A">
            <w:r w:rsidRPr="005C201A">
              <w:t>-  умениеосуществлять поиск информации с использованием различных ресурсов;</w:t>
            </w:r>
          </w:p>
          <w:p w:rsidR="008B1668" w:rsidRPr="005C201A" w:rsidRDefault="008B1668" w:rsidP="005C201A">
            <w:r w:rsidRPr="005C201A">
              <w:t>- формирование умения учиться высказывать своё предположение на основе работы с материалом учебника, тетради, диска;</w:t>
            </w:r>
          </w:p>
          <w:p w:rsidR="008B1668" w:rsidRPr="005C201A" w:rsidRDefault="008B1668" w:rsidP="005C201A">
            <w:r w:rsidRPr="005C201A">
              <w:t>- умение преобразовывать информацию из одного вида в другой (текст в схему);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Коммуникативные: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организовывать учебное сотрудничество и совместную деятельность с учителем и сверстниками; </w:t>
            </w:r>
          </w:p>
          <w:p w:rsidR="008B1668" w:rsidRPr="005C201A" w:rsidRDefault="008B1668" w:rsidP="005C201A">
            <w:pPr>
              <w:rPr>
                <w:color w:val="191919"/>
              </w:rPr>
            </w:pPr>
            <w:r w:rsidRPr="005C201A">
              <w:rPr>
                <w:color w:val="191919"/>
              </w:rPr>
              <w:t xml:space="preserve">-умение работать индивидуально и в группе, </w:t>
            </w:r>
            <w:r w:rsidRPr="005C201A">
              <w:t>выслушивать и объективно оценивать другого;</w:t>
            </w:r>
          </w:p>
          <w:p w:rsidR="008B1668" w:rsidRPr="005C201A" w:rsidRDefault="008B1668" w:rsidP="005C201A">
            <w:r w:rsidRPr="005C201A">
              <w:t>- умение вести диалог, вырабатывая общее решение.</w:t>
            </w:r>
          </w:p>
          <w:p w:rsidR="008B1668" w:rsidRPr="005C201A" w:rsidRDefault="008B1668" w:rsidP="005C201A">
            <w:r w:rsidRPr="005C201A">
              <w:t xml:space="preserve">-умение </w:t>
            </w:r>
            <w:r w:rsidRPr="005C201A">
              <w:rPr>
                <w:color w:val="000000"/>
              </w:rPr>
              <w:t>обмениваться знаниями для принятия эффективных совместных решений</w:t>
            </w:r>
          </w:p>
          <w:p w:rsidR="008B1668" w:rsidRPr="005C201A" w:rsidRDefault="008B1668" w:rsidP="005C201A">
            <w:r w:rsidRPr="005C201A">
              <w:lastRenderedPageBreak/>
              <w:t>-</w:t>
            </w:r>
            <w:r w:rsidRPr="005C201A">
              <w:rPr>
                <w:rStyle w:val="a6"/>
                <w:rFonts w:ascii="Times New Roman" w:eastAsiaTheme="minorHAnsi" w:hAnsi="Times New Roman"/>
              </w:rPr>
              <w:t>умение воспринимать информацию на слух, отвечать на вопросы учителя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201A">
              <w:rPr>
                <w:b/>
                <w:bCs/>
              </w:rPr>
              <w:t>Регулятивные: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ставить и формулировать для себя новые задачи в учёбе и познавательной деятельности под руководством учителя;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планировать пути достижения целей под руководством учителя;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 - умение соотносить свои действия с планируемыми результатами;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-владение основами самоконтроля, самооценки;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Познавательные: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давать определение понятий, устанавливать причинно-следственные связи, строить логическое рассуждение,  делать выводы;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создавать, </w:t>
            </w:r>
            <w:r w:rsidRPr="005C201A">
              <w:rPr>
                <w:color w:val="191919"/>
              </w:rPr>
              <w:lastRenderedPageBreak/>
              <w:t>применять  модели и схемы для решения учебных и познавательных задач;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смысловое чтение;</w:t>
            </w:r>
          </w:p>
          <w:p w:rsidR="008B1668" w:rsidRPr="005C201A" w:rsidRDefault="008B1668" w:rsidP="005C201A">
            <w:r w:rsidRPr="005C201A">
              <w:t>- умение определять критерии для сравнения фактов, явлений;</w:t>
            </w:r>
          </w:p>
          <w:p w:rsidR="008B1668" w:rsidRPr="005C201A" w:rsidRDefault="008B1668" w:rsidP="005C201A">
            <w:r w:rsidRPr="005C201A">
              <w:t>-  умениеосуществлять поиск информации с использованием различных ресурсов;</w:t>
            </w:r>
          </w:p>
          <w:p w:rsidR="008B1668" w:rsidRPr="005C201A" w:rsidRDefault="008B1668" w:rsidP="005C201A">
            <w:r w:rsidRPr="005C201A">
              <w:t>- формирование умения учиться высказывать своё предположение на основе работы с материалом учебника, тетради, диска;</w:t>
            </w:r>
          </w:p>
          <w:p w:rsidR="008B1668" w:rsidRPr="005C201A" w:rsidRDefault="008B1668" w:rsidP="005C201A">
            <w:r w:rsidRPr="005C201A">
              <w:t>- умение преобразовывать информацию из одного вида в другой (текст в схему);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Коммуникативные: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организовывать учебное сотрудничество и совместную деятельность с учителем и сверстниками; </w:t>
            </w:r>
          </w:p>
          <w:p w:rsidR="008B1668" w:rsidRPr="005C201A" w:rsidRDefault="008B1668" w:rsidP="005C201A">
            <w:pPr>
              <w:rPr>
                <w:color w:val="191919"/>
              </w:rPr>
            </w:pPr>
            <w:r w:rsidRPr="005C201A">
              <w:rPr>
                <w:color w:val="191919"/>
              </w:rPr>
              <w:t xml:space="preserve">-умение работать индивидуально и в группе, </w:t>
            </w:r>
            <w:r w:rsidRPr="005C201A">
              <w:t>выслушивать и объективно оценивать другого;</w:t>
            </w:r>
          </w:p>
          <w:p w:rsidR="008B1668" w:rsidRPr="005C201A" w:rsidRDefault="008B1668" w:rsidP="005C201A">
            <w:r w:rsidRPr="005C201A">
              <w:t>- умение вести диалог, вырабатывая общее решение.</w:t>
            </w:r>
          </w:p>
          <w:p w:rsidR="008B1668" w:rsidRPr="005C201A" w:rsidRDefault="008B1668" w:rsidP="005C201A">
            <w:r w:rsidRPr="005C201A">
              <w:t xml:space="preserve">-умение </w:t>
            </w:r>
            <w:r w:rsidRPr="005C201A">
              <w:rPr>
                <w:color w:val="000000"/>
              </w:rPr>
              <w:t xml:space="preserve">обмениваться знаниями для принятия </w:t>
            </w:r>
            <w:r w:rsidRPr="005C201A">
              <w:rPr>
                <w:color w:val="000000"/>
              </w:rPr>
              <w:lastRenderedPageBreak/>
              <w:t>эффективных совместных решений</w:t>
            </w:r>
          </w:p>
          <w:p w:rsidR="008B1668" w:rsidRPr="005C201A" w:rsidRDefault="008B1668" w:rsidP="005C201A">
            <w:r w:rsidRPr="005C201A">
              <w:t>-</w:t>
            </w:r>
            <w:r w:rsidRPr="005C201A">
              <w:rPr>
                <w:rStyle w:val="a6"/>
                <w:rFonts w:ascii="Times New Roman" w:eastAsiaTheme="minorHAnsi" w:hAnsi="Times New Roman"/>
              </w:rPr>
              <w:t>умение воспринимать информацию на слух, отвечать на вопросы учителя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lastRenderedPageBreak/>
              <w:t xml:space="preserve">- формирование ответственного  отношения к учению, готовности и способности  к саморазвитию и самообразованию на основе мотивации к обучению </w:t>
            </w:r>
          </w:p>
          <w:p w:rsidR="008B1668" w:rsidRPr="005C201A" w:rsidRDefault="008B1668" w:rsidP="005C201A">
            <w:pPr>
              <w:spacing w:before="60"/>
              <w:rPr>
                <w:color w:val="191919"/>
              </w:rPr>
            </w:pPr>
            <w:r w:rsidRPr="005C201A">
              <w:rPr>
                <w:color w:val="191919"/>
              </w:rPr>
              <w:t>- формирование коммуникативной компетентности в общении и сотрудничестве со сверстниками, взрослыми;</w:t>
            </w:r>
          </w:p>
          <w:p w:rsidR="008B1668" w:rsidRPr="005C201A" w:rsidRDefault="008B1668" w:rsidP="005C201A">
            <w:pPr>
              <w:spacing w:before="60"/>
              <w:rPr>
                <w:b/>
              </w:rPr>
            </w:pPr>
            <w:r w:rsidRPr="005C201A">
              <w:t>-будет развиваться опыт практической деятельности</w:t>
            </w:r>
          </w:p>
          <w:p w:rsidR="008B1668" w:rsidRPr="005C201A" w:rsidRDefault="008B1668" w:rsidP="005C201A">
            <w:pPr>
              <w:rPr>
                <w:color w:val="000000"/>
              </w:rPr>
            </w:pPr>
            <w:r w:rsidRPr="005C201A">
              <w:rPr>
                <w:color w:val="000000"/>
              </w:rPr>
              <w:t>для чтения карт погоды, для определения температуры и давления воздуха, направления и скорости ветра, видов облаков и атмосферных осадков.</w:t>
            </w:r>
          </w:p>
          <w:p w:rsidR="008B1668" w:rsidRPr="005C201A" w:rsidRDefault="008B1668" w:rsidP="005C201A">
            <w:pPr>
              <w:pStyle w:val="Default"/>
            </w:pPr>
            <w:r w:rsidRPr="005C201A">
              <w:t xml:space="preserve">- формирование </w:t>
            </w:r>
            <w:r w:rsidRPr="005C201A">
              <w:lastRenderedPageBreak/>
              <w:t>ответственного отношения к соблюдению правил техники безопасности</w:t>
            </w:r>
          </w:p>
          <w:p w:rsidR="008B1668" w:rsidRPr="005C201A" w:rsidRDefault="008B1668" w:rsidP="005C201A">
            <w:pPr>
              <w:pStyle w:val="Default"/>
            </w:pPr>
            <w:r w:rsidRPr="005C201A">
              <w:t>- формирование познавательного мотива на основе интереса к изучению новых для учащихся объектов</w:t>
            </w:r>
          </w:p>
          <w:p w:rsidR="008B1668" w:rsidRPr="005C201A" w:rsidRDefault="008B1668" w:rsidP="005C201A">
            <w:pPr>
              <w:pStyle w:val="Default"/>
            </w:pPr>
            <w:r w:rsidRPr="005C201A">
              <w:t>- формирование любви и бережного отношения к родной природе, формирование элементов экологической культуры</w:t>
            </w:r>
          </w:p>
          <w:p w:rsidR="008B1668" w:rsidRPr="005C201A" w:rsidRDefault="008B1668" w:rsidP="005C201A">
            <w:r w:rsidRPr="005C201A">
              <w:t>- формирование уважительного отношения  кучителю и одноклассникам</w:t>
            </w:r>
          </w:p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lastRenderedPageBreak/>
              <w:t>§39, т.т. с.20 №1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12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Температура воздуха.</w:t>
            </w:r>
          </w:p>
          <w:p w:rsidR="008B1668" w:rsidRPr="005C201A" w:rsidRDefault="008B1668" w:rsidP="005C201A">
            <w:r w:rsidRPr="005C201A">
              <w:rPr>
                <w:rFonts w:eastAsiaTheme="minorHAnsi"/>
                <w:bCs/>
                <w:u w:val="single"/>
                <w:lang w:eastAsia="en-US"/>
              </w:rPr>
              <w:t>П.р.№</w:t>
            </w:r>
            <w:r w:rsidR="00AE79EA">
              <w:rPr>
                <w:rFonts w:eastAsiaTheme="minorHAnsi"/>
                <w:bCs/>
                <w:u w:val="single"/>
                <w:lang w:eastAsia="en-US"/>
              </w:rPr>
              <w:t xml:space="preserve">3 </w:t>
            </w:r>
            <w:r w:rsidRPr="005C201A">
              <w:rPr>
                <w:rFonts w:eastAsiaTheme="minorHAnsi"/>
                <w:bCs/>
                <w:lang w:eastAsia="en-US"/>
              </w:rPr>
              <w:t>Построение графика хода температуры и вычисление средней температуры.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амплитуда, изотерма, парниковый эффект.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причины изменения температуры воздуха с высотой и по широте на основе анализа карт или иллюстраций.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Вычерчивать и 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графики изменения температуры в течение суток на основе данных дневников наблюдений погоды.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Вычислять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средние суточные температуры и амплитуды.</w:t>
            </w:r>
          </w:p>
          <w:p w:rsidR="008B1668" w:rsidRPr="005C201A" w:rsidRDefault="008B1668" w:rsidP="005C201A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Решать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задачи на определение средней месячной температуры, изменения температуры с высотой.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suppressAutoHyphens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§40, т.т. с.20 №2-4; с. 33 №1,2; с.34 №8;  т.п. с.28-29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Влажность воздуха. Облака.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влажность воздуха, абсолютная влажность, относительная влажность, насыщенный и ненасыщенный воздух, туман, облака, облачность.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Измерять </w:t>
            </w:r>
            <w:r w:rsidRPr="005C201A">
              <w:rPr>
                <w:rFonts w:eastAsiaTheme="minorHAnsi"/>
                <w:bCs/>
                <w:lang w:eastAsia="en-US"/>
              </w:rPr>
              <w:t>относительную влажность воздуха с помощью гигрометра.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Решать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задачи по расчету абсолютной и относительной влажности на основе имеющихся данных.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особенности образования тумана и облаков.</w:t>
            </w:r>
          </w:p>
          <w:p w:rsidR="008B1668" w:rsidRPr="005C201A" w:rsidRDefault="008B1668" w:rsidP="005C201A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Составлять </w:t>
            </w:r>
            <w:r w:rsidRPr="005C201A">
              <w:rPr>
                <w:rFonts w:eastAsiaTheme="minorHAnsi"/>
                <w:bCs/>
                <w:lang w:eastAsia="en-US"/>
              </w:rPr>
              <w:t xml:space="preserve">описание облаков по облику и </w:t>
            </w: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облачность.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§41, т.т. с.20 №5,6; с.22 №1; с.33-34 №3-6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*</w:t>
            </w:r>
            <w:r w:rsidRPr="005C201A">
              <w:rPr>
                <w:lang w:eastAsia="ar-SA"/>
              </w:rPr>
              <w:t>придумать задания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Атмосферные осадки.</w:t>
            </w:r>
          </w:p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атмосферные осадки, град, иней, роса.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причины образования осадков. 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Выявлять </w:t>
            </w:r>
            <w:r w:rsidRPr="005C201A">
              <w:rPr>
                <w:rFonts w:eastAsiaTheme="minorHAnsi"/>
                <w:bCs/>
                <w:lang w:eastAsia="en-US"/>
              </w:rPr>
              <w:t>особенности распределения осадков по земной поверхности в зависимости от географической широты.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диаграммы распределения годовых осадков по месяцам.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способы отображения видов осадков и их количества на картах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погоды и климатических картах.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§42, т.т. с.21 №7; с.26 №5; с.28 №1; с.29 №3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Атмосферное давление.</w:t>
            </w:r>
          </w:p>
          <w:p w:rsidR="008B1668" w:rsidRPr="005C201A" w:rsidRDefault="008B1668" w:rsidP="005C201A">
            <w:r w:rsidRPr="005C201A">
              <w:rPr>
                <w:u w:val="single"/>
              </w:rPr>
              <w:t>П.Р.№</w:t>
            </w:r>
            <w:r w:rsidR="00AE79EA">
              <w:rPr>
                <w:u w:val="single"/>
              </w:rPr>
              <w:t xml:space="preserve">4 </w:t>
            </w:r>
            <w:r w:rsidRPr="005C201A">
      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tabs>
                <w:tab w:val="left" w:pos="11054"/>
              </w:tabs>
              <w:ind w:right="-3"/>
            </w:pP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атмосферное давление, барометр.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причину различий в величине атмосферного давления в разных широтных поясах Земли.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Измерять </w:t>
            </w:r>
            <w:r w:rsidRPr="005C201A">
              <w:rPr>
                <w:rFonts w:eastAsiaTheme="minorHAnsi"/>
                <w:bCs/>
                <w:lang w:eastAsia="en-US"/>
              </w:rPr>
              <w:t>атмосферное давление с помощью барометра.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Решать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задачи по расчету величины давления на разной высоте.</w:t>
            </w:r>
          </w:p>
          <w:p w:rsidR="008B1668" w:rsidRPr="005C201A" w:rsidRDefault="008B1668" w:rsidP="005C201A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способы отображения величины атмосферного давления на картах.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§43, т.т. с.21 №8; с.30 №7; с.35 №9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*составить задания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16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Ветер.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u w:val="single"/>
                <w:lang w:eastAsia="en-US"/>
              </w:rPr>
              <w:t>П.р</w:t>
            </w:r>
            <w:r w:rsidRPr="005C201A">
              <w:rPr>
                <w:u w:val="single"/>
              </w:rPr>
              <w:t>.№</w:t>
            </w:r>
            <w:r w:rsidR="00AE79EA">
              <w:rPr>
                <w:u w:val="single"/>
              </w:rPr>
              <w:t xml:space="preserve">5 </w:t>
            </w:r>
            <w:r w:rsidRPr="005C201A">
              <w:t>Построение розы ветров</w:t>
            </w:r>
            <w:r w:rsidRPr="005C201A">
              <w:rPr>
                <w:i/>
              </w:rPr>
              <w:t>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</w:p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ветер, роза ветров, пассаты, западные ветра, муссон, бриз.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причину возникновения ветра, различия в скорости и силе ветра.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направление и скорость ветра с помощью флюгера и по картам.</w:t>
            </w:r>
          </w:p>
          <w:p w:rsidR="008B1668" w:rsidRPr="005C201A" w:rsidRDefault="008B1668" w:rsidP="005C201A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Строить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розу ветров на основе имеющихся данных.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suppressAutoHyphens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§43, т.т. с.21 №9,10; с.29 №4,5; с.30 №6,8; т.п. с.28-29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17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Погода.</w:t>
            </w:r>
          </w:p>
          <w:p w:rsidR="008B1668" w:rsidRPr="005C201A" w:rsidRDefault="008B1668" w:rsidP="005C201A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погода, прогноз погоды.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Определять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 помощью метеорологических приборов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показатели элементов погоды.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Характеризовать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текущую погоду, устанавливая взаимосвязи между элементами погоды на конкретных примерах.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Читать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карту погоды, описывая количественные и качественные показатели состояния атмосферы.</w:t>
            </w:r>
          </w:p>
          <w:p w:rsidR="008B1668" w:rsidRPr="005C201A" w:rsidRDefault="008B1668" w:rsidP="005C20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 xml:space="preserve">§44, т.т. с.21 №11; с.23 №4; с.24 №1; </w:t>
            </w:r>
            <w:r w:rsidRPr="005C201A">
              <w:rPr>
                <w:rFonts w:eastAsia="Calibri"/>
                <w:lang w:eastAsia="ar-SA"/>
              </w:rPr>
              <w:lastRenderedPageBreak/>
              <w:t>*подобрать задания по анализу синоптической карты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Климат.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/Урок комплексного применения ЗУН/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климат, климатические пояса, климатограмма, климатообразующие факторы.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влияние климатообразующих факторов на изменение климата.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Овладеть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умением читать климатические карты, характеризуя климатические показатели.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Сравниват</w:t>
            </w:r>
            <w:r w:rsidRPr="005C201A">
              <w:rPr>
                <w:rFonts w:eastAsiaTheme="minorHAnsi"/>
                <w:bCs/>
                <w:lang w:eastAsia="en-US"/>
              </w:rPr>
              <w:t>ь показатели, применяемые для характеристики погоды и климата.</w:t>
            </w:r>
          </w:p>
          <w:p w:rsidR="008B1668" w:rsidRPr="005C201A" w:rsidRDefault="008B1668" w:rsidP="005C201A">
            <w:pPr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>климатограммы для описания климата различных территорий.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§45, т.т. с.22 №12,13; с.25 №3; с.26 №4,6; с.35 №10.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*доклады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19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 xml:space="preserve">Оптические явления в атмосфере. Человек и атмосфера. </w:t>
            </w:r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радуга, мираж, молния, полярное сияние, засуха, ливень, ураган.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Характеризовать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и приводить примеры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оптических  и неблагоприятных  атмосферных явлений.</w:t>
            </w:r>
          </w:p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Выявлять </w:t>
            </w:r>
            <w:r w:rsidRPr="005C201A">
              <w:rPr>
                <w:rFonts w:eastAsiaTheme="minorHAnsi"/>
                <w:bCs/>
                <w:lang w:eastAsia="en-US"/>
              </w:rPr>
              <w:t>особенности воздействия человека на гидросферу.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§46,47, т.т. с.22 №2,3; с.23 №5; с.24 №6; с.31-32 №9-12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3D0BF1" w:rsidP="005C201A">
            <w:r>
              <w:t xml:space="preserve">Контроль и коррекция знаний </w:t>
            </w:r>
            <w:r w:rsidR="008B1668" w:rsidRPr="005C201A">
              <w:t xml:space="preserve"> </w:t>
            </w:r>
            <w:r w:rsidR="006C308D">
              <w:t xml:space="preserve">по теме </w:t>
            </w:r>
            <w:r w:rsidR="008B1668" w:rsidRPr="005C201A">
              <w:t>«Атмосфера – воздушная оболочка Земли»</w:t>
            </w:r>
            <w:r>
              <w:t xml:space="preserve"> № 2</w:t>
            </w:r>
          </w:p>
          <w:p w:rsidR="008B1668" w:rsidRPr="005C201A" w:rsidRDefault="008B1668" w:rsidP="005C201A">
            <w:r w:rsidRPr="005C201A">
              <w:rPr>
                <w:rFonts w:eastAsia="Calibri"/>
                <w:lang w:eastAsia="ar-SA"/>
              </w:rPr>
              <w:t>/</w:t>
            </w:r>
            <w:r w:rsidRPr="005C201A">
              <w:rPr>
                <w:rFonts w:eastAsia="Calibri"/>
                <w:i/>
                <w:lang w:eastAsia="ar-SA"/>
              </w:rPr>
              <w:t>Урок повторения, обобщения и контроля знаний/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основныепонятия темы.</w:t>
            </w:r>
          </w:p>
          <w:p w:rsidR="008B1668" w:rsidRPr="005C201A" w:rsidRDefault="008B1668" w:rsidP="005C201A">
            <w:r w:rsidRPr="005C201A">
              <w:rPr>
                <w:rFonts w:eastAsiaTheme="minorHAnsi"/>
                <w:b/>
                <w:bCs/>
                <w:i/>
                <w:lang w:eastAsia="en-US"/>
              </w:rPr>
              <w:t>Уметь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применять полученные знания и умения для выполнения  тестовых заданий и решения задач.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/>
        </w:tc>
        <w:tc>
          <w:tcPr>
            <w:tcW w:w="2268" w:type="dxa"/>
            <w:vMerge/>
          </w:tcPr>
          <w:p w:rsidR="008B1668" w:rsidRPr="005C201A" w:rsidRDefault="008B1668" w:rsidP="005C201A"/>
        </w:tc>
        <w:tc>
          <w:tcPr>
            <w:tcW w:w="1417" w:type="dxa"/>
          </w:tcPr>
          <w:p w:rsidR="008B1668" w:rsidRPr="005C201A" w:rsidRDefault="008B1668" w:rsidP="005C201A">
            <w:pPr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Т.э. с.64-71</w:t>
            </w:r>
          </w:p>
        </w:tc>
      </w:tr>
      <w:tr w:rsidR="008B1668" w:rsidRPr="005C201A" w:rsidTr="005C201A">
        <w:tc>
          <w:tcPr>
            <w:tcW w:w="16355" w:type="dxa"/>
            <w:gridSpan w:val="8"/>
            <w:shd w:val="clear" w:color="auto" w:fill="auto"/>
          </w:tcPr>
          <w:p w:rsidR="005C201A" w:rsidRDefault="005C201A" w:rsidP="005C201A">
            <w:pPr>
              <w:ind w:firstLine="708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8B1668" w:rsidRPr="005C201A" w:rsidRDefault="008B1668" w:rsidP="005C201A">
            <w:pPr>
              <w:ind w:firstLine="708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Cs/>
                <w:lang w:eastAsia="en-US"/>
              </w:rPr>
              <w:t xml:space="preserve">Биосфера – оболочка жизни </w:t>
            </w:r>
            <w:r w:rsidRPr="005C201A">
              <w:rPr>
                <w:rFonts w:eastAsiaTheme="minorHAnsi"/>
                <w:bCs/>
                <w:i/>
                <w:iCs/>
                <w:lang w:eastAsia="en-US"/>
              </w:rPr>
              <w:t>(4 часа)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21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 xml:space="preserve">Биосфера. Жизнь в океане и на суше. 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/Урок изучения и первичного закрепления нового материала/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понятия биосфера, живые организмы, реликты, нектон, бентос, планктон.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Сопоставлять  и обосновывать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границы биосферы с границами других оболочек Земли.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Объяснять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причины неравномерного распространения живых организмов в биосфере.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Сравнивать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приспособительные особенности отдельных групп организмов к среде обитания.</w:t>
            </w:r>
          </w:p>
          <w:p w:rsidR="008B1668" w:rsidRPr="005C201A" w:rsidRDefault="008B1668" w:rsidP="005C201A">
            <w:pPr>
              <w:pStyle w:val="1"/>
              <w:shd w:val="clear" w:color="auto" w:fill="FFFFFF"/>
              <w:ind w:left="34"/>
              <w:rPr>
                <w:rFonts w:eastAsiaTheme="minorHAnsi"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Выявлять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причины изменения растительного и животного мира от экватора к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полюсам и от подножий  гор к вершинам на основе анализа и сравнения карт, иллюстраций, моделей.</w:t>
            </w:r>
          </w:p>
        </w:tc>
        <w:tc>
          <w:tcPr>
            <w:tcW w:w="3118" w:type="dxa"/>
            <w:vMerge w:val="restart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201A">
              <w:rPr>
                <w:b/>
                <w:bCs/>
              </w:rPr>
              <w:lastRenderedPageBreak/>
              <w:t>Регулятивные: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ставить и формулировать для себя новые задачи в учёбе и познавательной деятельности под руководством учителя;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планировать пути достижения целей под руководством учителя;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 - умение соотносить свои действия с планируемыми результатами;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-владение основами </w:t>
            </w:r>
            <w:r w:rsidRPr="005C201A">
              <w:rPr>
                <w:color w:val="191919"/>
              </w:rPr>
              <w:lastRenderedPageBreak/>
              <w:t>самоконтроля, самооценки;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Познавательные: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давать определение понятий, устанавливать причинно-следственные связи, строить логическое рассуждение,  делать выводы;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создавать, применять  модели и схемы для решения учебных и познавательных задач;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смысловое чтение;</w:t>
            </w:r>
          </w:p>
          <w:p w:rsidR="008B1668" w:rsidRPr="005C201A" w:rsidRDefault="008B1668" w:rsidP="005C201A">
            <w:r w:rsidRPr="005C201A">
              <w:t>- умение определять критерии для сравнения фактов, явлений;</w:t>
            </w:r>
          </w:p>
          <w:p w:rsidR="008B1668" w:rsidRPr="005C201A" w:rsidRDefault="008B1668" w:rsidP="005C201A">
            <w:r w:rsidRPr="005C201A">
              <w:t>-  умениеосуществлять поиск информации с использованием различных ресурсов;</w:t>
            </w:r>
          </w:p>
          <w:p w:rsidR="008B1668" w:rsidRPr="005C201A" w:rsidRDefault="008B1668" w:rsidP="005C201A">
            <w:r w:rsidRPr="005C201A">
              <w:t>- формирование умения учиться высказывать своё предположение на основе работы с материалом учебника, тетради, диска;</w:t>
            </w:r>
          </w:p>
          <w:p w:rsidR="008B1668" w:rsidRPr="005C201A" w:rsidRDefault="008B1668" w:rsidP="005C201A">
            <w:r w:rsidRPr="005C201A">
              <w:t>- умение преобразовывать информацию из одного вида в другой (текст в схему);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Коммуникативные: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организовывать учебное сотрудничество и совместную деятельность с учителем и сверстниками; </w:t>
            </w:r>
          </w:p>
          <w:p w:rsidR="008B1668" w:rsidRPr="005C201A" w:rsidRDefault="008B1668" w:rsidP="005C201A">
            <w:pPr>
              <w:rPr>
                <w:color w:val="191919"/>
              </w:rPr>
            </w:pPr>
            <w:r w:rsidRPr="005C201A">
              <w:rPr>
                <w:color w:val="191919"/>
              </w:rPr>
              <w:lastRenderedPageBreak/>
              <w:t xml:space="preserve">-умение работать индивидуально и в группе, </w:t>
            </w:r>
            <w:r w:rsidRPr="005C201A">
              <w:t>выслушивать и объективно оценивать другого;</w:t>
            </w:r>
          </w:p>
          <w:p w:rsidR="008B1668" w:rsidRPr="005C201A" w:rsidRDefault="008B1668" w:rsidP="005C201A">
            <w:r w:rsidRPr="005C201A">
              <w:t>- умение вести диалог, вырабатывая общее решение.</w:t>
            </w:r>
          </w:p>
        </w:tc>
        <w:tc>
          <w:tcPr>
            <w:tcW w:w="2268" w:type="dxa"/>
            <w:vMerge w:val="restart"/>
          </w:tcPr>
          <w:p w:rsidR="008B1668" w:rsidRPr="005C201A" w:rsidRDefault="008B1668" w:rsidP="005C201A">
            <w:r w:rsidRPr="005C201A">
              <w:rPr>
                <w:rFonts w:eastAsiaTheme="minorHAnsi"/>
                <w:bCs/>
                <w:lang w:eastAsia="en-US"/>
              </w:rPr>
              <w:lastRenderedPageBreak/>
              <w:t xml:space="preserve">- </w:t>
            </w:r>
            <w:r w:rsidRPr="005C201A">
              <w:t>осознание, что география – наука, позволяющая людям ориентироваться в мире и давать ответы на сложные вопросы взаимоотношения человека,  природы и общества;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формирование познавательных интересов и мотивов, направленных на изучение программы;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 xml:space="preserve">-  формирование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ответственного отношения к учебе;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развитие навыков обучения;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формирование доброжелательных отношений к мнению другого человека;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развитие коммуникативной компетенции в общении и сотрудничестве со сверстниками в процессе образовательной, общественно-полезной деятельности</w:t>
            </w:r>
          </w:p>
        </w:tc>
        <w:tc>
          <w:tcPr>
            <w:tcW w:w="1417" w:type="dxa"/>
          </w:tcPr>
          <w:p w:rsidR="008B1668" w:rsidRPr="005C201A" w:rsidRDefault="008B1668" w:rsidP="005C201A">
            <w:pPr>
              <w:suppressAutoHyphens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lastRenderedPageBreak/>
              <w:t>§48,49,  т.т. с.38  №1-4; с.40 №1,2; с.48 №1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Значение биосферы.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/Урок комплексного применения ЗУН/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понятие биологический круговорот.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схему биологического круговорота и </w:t>
            </w: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выявлять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роль разных групп организмов в переносе веществ.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Обосновывать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конкретными примерами участие живых организмов в преобразовании земных оболочек.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 xml:space="preserve">§50, т.т. с.39 №10; с.47 №8; с.48 №3 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CA02F4" w:rsidP="005C201A">
            <w:pPr>
              <w:rPr>
                <w:b/>
              </w:rPr>
            </w:pPr>
            <w:r>
              <w:rPr>
                <w:b/>
              </w:rPr>
              <w:t>23</w:t>
            </w:r>
            <w:r w:rsidR="008B1668" w:rsidRPr="005C201A">
              <w:rPr>
                <w:b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Человек - часть биосферы.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раса, народ.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i/>
                <w:lang w:eastAsia="en-US"/>
              </w:rPr>
              <w:t>Различать</w:t>
            </w:r>
            <w:r w:rsidRPr="005C201A">
              <w:rPr>
                <w:rFonts w:eastAsiaTheme="minorHAnsi"/>
                <w:lang w:eastAsia="en-US"/>
              </w:rPr>
              <w:t xml:space="preserve"> по иллюстрациям и описаниям представителей различных рас.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i/>
                <w:lang w:eastAsia="en-US"/>
              </w:rPr>
              <w:t>Устанавливать</w:t>
            </w:r>
            <w:r w:rsidRPr="005C201A">
              <w:rPr>
                <w:rFonts w:eastAsiaTheme="minorHAnsi"/>
                <w:lang w:eastAsia="en-US"/>
              </w:rPr>
              <w:t xml:space="preserve"> на основе анализа карт соответствие между народами и их расовой принадлежностью, распространением рас и размещением населения на планете.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i/>
                <w:lang w:eastAsia="en-US"/>
              </w:rPr>
              <w:t>Объяснять</w:t>
            </w:r>
            <w:r w:rsidRPr="005C201A">
              <w:rPr>
                <w:rFonts w:eastAsiaTheme="minorHAnsi"/>
                <w:lang w:eastAsia="en-US"/>
              </w:rPr>
              <w:t xml:space="preserve"> роль биосферы в жизни человека.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§51, т.т. с.39-40 №11-14; с.43 №6,7; с.44 №8; с.45 №4; с.46 №6</w:t>
            </w:r>
          </w:p>
        </w:tc>
      </w:tr>
      <w:tr w:rsidR="00CA02F4" w:rsidRPr="005C201A" w:rsidTr="005C201A">
        <w:tc>
          <w:tcPr>
            <w:tcW w:w="715" w:type="dxa"/>
            <w:shd w:val="clear" w:color="auto" w:fill="auto"/>
          </w:tcPr>
          <w:p w:rsidR="00CA02F4" w:rsidRDefault="00CA02F4" w:rsidP="005C201A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378" w:type="dxa"/>
            <w:shd w:val="clear" w:color="auto" w:fill="auto"/>
          </w:tcPr>
          <w:p w:rsidR="00CA02F4" w:rsidRPr="005C201A" w:rsidRDefault="00CA02F4" w:rsidP="005C201A"/>
        </w:tc>
        <w:tc>
          <w:tcPr>
            <w:tcW w:w="1276" w:type="dxa"/>
            <w:shd w:val="clear" w:color="auto" w:fill="auto"/>
          </w:tcPr>
          <w:p w:rsidR="00CA02F4" w:rsidRPr="005C201A" w:rsidRDefault="00CA02F4" w:rsidP="005C201A"/>
        </w:tc>
        <w:tc>
          <w:tcPr>
            <w:tcW w:w="2781" w:type="dxa"/>
            <w:shd w:val="clear" w:color="auto" w:fill="auto"/>
          </w:tcPr>
          <w:p w:rsidR="00CA02F4" w:rsidRPr="005C201A" w:rsidRDefault="00CA02F4" w:rsidP="005C201A">
            <w:r w:rsidRPr="005C201A">
              <w:t>Экологические проблемы в биосфере.</w:t>
            </w:r>
          </w:p>
        </w:tc>
        <w:tc>
          <w:tcPr>
            <w:tcW w:w="3402" w:type="dxa"/>
            <w:shd w:val="clear" w:color="auto" w:fill="auto"/>
          </w:tcPr>
          <w:p w:rsidR="00AE79EA" w:rsidRPr="005C201A" w:rsidRDefault="00AE79EA" w:rsidP="00AE79E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экологический кризис, национальный парк, заповедник.</w:t>
            </w:r>
          </w:p>
          <w:p w:rsidR="00CA02F4" w:rsidRPr="00AE79EA" w:rsidRDefault="00AE79EA" w:rsidP="00AE79E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Высказывать </w:t>
            </w:r>
            <w:r w:rsidRPr="005C201A">
              <w:rPr>
                <w:rFonts w:eastAsiaTheme="minorHAnsi"/>
                <w:bCs/>
                <w:lang w:eastAsia="en-US"/>
              </w:rPr>
              <w:t>свое мнение и</w:t>
            </w: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 обосновывать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конкретными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примерами влияние человека на окружающую среду.</w:t>
            </w:r>
          </w:p>
        </w:tc>
        <w:tc>
          <w:tcPr>
            <w:tcW w:w="3118" w:type="dxa"/>
            <w:vMerge/>
          </w:tcPr>
          <w:p w:rsidR="00CA02F4" w:rsidRPr="005C201A" w:rsidRDefault="00CA02F4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CA02F4" w:rsidRPr="005C201A" w:rsidRDefault="00CA02F4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CA02F4" w:rsidRPr="005C201A" w:rsidRDefault="00AE79EA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§52, т.т. с.40 №15; с.43 №5; с.49 №4; т.э. с.72-77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lastRenderedPageBreak/>
              <w:t>25.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 xml:space="preserve">Обобщение </w:t>
            </w:r>
            <w:r w:rsidR="003D0BF1">
              <w:t xml:space="preserve">и систематизация </w:t>
            </w:r>
            <w:r w:rsidRPr="005C201A">
              <w:t>знаний по т</w:t>
            </w:r>
            <w:r w:rsidR="003D0BF1">
              <w:t xml:space="preserve">еме «Биосфера – оболочка жизни» </w:t>
            </w:r>
          </w:p>
          <w:p w:rsidR="008B1668" w:rsidRPr="005C201A" w:rsidRDefault="008B1668" w:rsidP="005C201A">
            <w:r w:rsidRPr="005C201A">
              <w:rPr>
                <w:rFonts w:eastAsia="Calibri"/>
                <w:lang w:eastAsia="ar-SA"/>
              </w:rPr>
              <w:t>/</w:t>
            </w:r>
            <w:r w:rsidRPr="005C201A">
              <w:rPr>
                <w:rFonts w:eastAsia="Calibri"/>
                <w:i/>
                <w:lang w:eastAsia="ar-SA"/>
              </w:rPr>
              <w:t>Урок повторения, обобщения и контроля знаний/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AE79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</w:p>
        </w:tc>
      </w:tr>
      <w:tr w:rsidR="008B1668" w:rsidRPr="005C201A" w:rsidTr="005C201A">
        <w:tc>
          <w:tcPr>
            <w:tcW w:w="16355" w:type="dxa"/>
            <w:gridSpan w:val="8"/>
            <w:shd w:val="clear" w:color="auto" w:fill="auto"/>
          </w:tcPr>
          <w:p w:rsidR="008B1668" w:rsidRPr="005C201A" w:rsidRDefault="008B1668" w:rsidP="005C201A">
            <w:pPr>
              <w:ind w:firstLine="708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Cs/>
                <w:lang w:eastAsia="en-US"/>
              </w:rPr>
              <w:t xml:space="preserve">Географическая оболочка – самый крупный природный комплекс </w:t>
            </w:r>
            <w:r w:rsidRPr="005C201A">
              <w:rPr>
                <w:rFonts w:eastAsiaTheme="minorHAnsi"/>
                <w:bCs/>
                <w:i/>
                <w:iCs/>
                <w:lang w:eastAsia="en-US"/>
              </w:rPr>
              <w:t>(8 часов)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26.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Географическая оболочка.</w:t>
            </w:r>
          </w:p>
          <w:p w:rsidR="008B1668" w:rsidRPr="005C201A" w:rsidRDefault="008B1668" w:rsidP="005C201A">
            <w:pPr>
              <w:tabs>
                <w:tab w:val="left" w:pos="11054"/>
              </w:tabs>
              <w:ind w:right="-3"/>
            </w:pPr>
            <w:r w:rsidRPr="005C201A">
              <w:rPr>
                <w:rFonts w:eastAsia="Calibri"/>
                <w:i/>
              </w:rPr>
              <w:t>/Урок изучения и первичного закрепления нового материала/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pStyle w:val="1"/>
              <w:widowControl w:val="0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понятия географическая оболочка, свойства ГО: ритмичность, целостность, зональность.</w:t>
            </w:r>
          </w:p>
          <w:p w:rsidR="008B1668" w:rsidRPr="005C201A" w:rsidRDefault="008B1668" w:rsidP="005C201A">
            <w:pPr>
              <w:pStyle w:val="1"/>
              <w:widowControl w:val="0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Приводить примеры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взаимодействия внешних оболочек Земли в пределах ГО и проявлений широтной зональности и высотной поясности.</w:t>
            </w:r>
          </w:p>
          <w:p w:rsidR="008B1668" w:rsidRPr="005C201A" w:rsidRDefault="008B1668" w:rsidP="005C201A">
            <w:pPr>
              <w:pStyle w:val="1"/>
              <w:widowControl w:val="0"/>
              <w:shd w:val="clear" w:color="auto" w:fill="FFFFFF"/>
              <w:ind w:left="3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Выявлять </w:t>
            </w:r>
            <w:r w:rsidRPr="005C201A">
              <w:rPr>
                <w:rFonts w:eastAsiaTheme="minorHAnsi"/>
                <w:bCs/>
                <w:sz w:val="24"/>
                <w:szCs w:val="24"/>
                <w:lang w:eastAsia="en-US"/>
              </w:rPr>
              <w:t>на конкретных примерах причинно-следственные связи процессов, протекающих в ГО.</w:t>
            </w:r>
          </w:p>
        </w:tc>
        <w:tc>
          <w:tcPr>
            <w:tcW w:w="3118" w:type="dxa"/>
            <w:vMerge w:val="restart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C201A">
              <w:rPr>
                <w:b/>
                <w:bCs/>
              </w:rPr>
              <w:t>Регулятивные: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ставить и формулировать для себя новые задачи в учёбе и познавательной деятельности под руководством учителя;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планировать пути достижения целей под руководством учителя;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 - умение соотносить свои действия с планируемыми результатами;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-владение основами самоконтроля, самооценки;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Познавательные: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давать определение понятий, устанавливать причинно-</w:t>
            </w:r>
            <w:r w:rsidRPr="005C201A">
              <w:rPr>
                <w:color w:val="191919"/>
              </w:rPr>
              <w:lastRenderedPageBreak/>
              <w:t>следственные связи, строить логическое рассуждение,  делать выводы;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умение создавать, применять  модели и схемы для решения учебных и познавательных задач;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>- смысловое чтение;</w:t>
            </w:r>
          </w:p>
          <w:p w:rsidR="008B1668" w:rsidRPr="005C201A" w:rsidRDefault="008B1668" w:rsidP="005C201A">
            <w:r w:rsidRPr="005C201A">
              <w:t>- умение определять критерии для сравнения фактов, явлений;</w:t>
            </w:r>
          </w:p>
          <w:p w:rsidR="008B1668" w:rsidRPr="005C201A" w:rsidRDefault="008B1668" w:rsidP="005C201A">
            <w:r w:rsidRPr="005C201A">
              <w:t>-  умениеосуществлять поиск информации с использованием различных ресурсов;</w:t>
            </w:r>
          </w:p>
          <w:p w:rsidR="008B1668" w:rsidRPr="005C201A" w:rsidRDefault="008B1668" w:rsidP="005C201A">
            <w:r w:rsidRPr="005C201A">
              <w:t>- формирование умения учиться высказывать своё предположение на основе работы с материалом учебника, тетради, диска;</w:t>
            </w:r>
          </w:p>
          <w:p w:rsidR="008B1668" w:rsidRPr="005C201A" w:rsidRDefault="008B1668" w:rsidP="005C201A">
            <w:r w:rsidRPr="005C201A">
              <w:t>- умение преобразовывать информацию из одного вида в другой (текст в схему);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5C201A">
              <w:rPr>
                <w:b/>
                <w:color w:val="191919"/>
              </w:rPr>
              <w:t>Коммуникативные: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5C201A">
              <w:rPr>
                <w:color w:val="191919"/>
              </w:rPr>
              <w:t xml:space="preserve">- умение организовывать учебное сотрудничество и совместную деятельность с учителем и сверстниками; </w:t>
            </w:r>
          </w:p>
          <w:p w:rsidR="008B1668" w:rsidRPr="005C201A" w:rsidRDefault="008B1668" w:rsidP="005C201A">
            <w:pPr>
              <w:rPr>
                <w:color w:val="191919"/>
              </w:rPr>
            </w:pPr>
            <w:r w:rsidRPr="005C201A">
              <w:rPr>
                <w:color w:val="191919"/>
              </w:rPr>
              <w:t xml:space="preserve">-умение работать индивидуально и в группе, </w:t>
            </w:r>
            <w:r w:rsidRPr="005C201A">
              <w:t>выслушивать и объективно оценивать другого;</w:t>
            </w:r>
          </w:p>
          <w:p w:rsidR="008B1668" w:rsidRPr="005C201A" w:rsidRDefault="008B1668" w:rsidP="005C201A">
            <w:r w:rsidRPr="005C201A">
              <w:lastRenderedPageBreak/>
              <w:t>- умение вести диалог, вырабатывая общее решение.</w:t>
            </w:r>
          </w:p>
          <w:p w:rsidR="008B1668" w:rsidRPr="005C201A" w:rsidRDefault="008B1668" w:rsidP="005C201A"/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C201A">
              <w:lastRenderedPageBreak/>
              <w:t>- 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8B1668" w:rsidRPr="005C201A" w:rsidRDefault="008B1668" w:rsidP="005C201A">
            <w:pPr>
              <w:rPr>
                <w:b/>
              </w:rPr>
            </w:pPr>
            <w:r w:rsidRPr="005C201A">
              <w:t>- формирование собственного целостного мировоззрения;</w:t>
            </w:r>
          </w:p>
          <w:p w:rsidR="008B1668" w:rsidRPr="005C201A" w:rsidRDefault="008B1668" w:rsidP="005C20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1A"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</w:t>
            </w:r>
            <w:r w:rsidRPr="005C201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окружающей среде;</w:t>
            </w:r>
          </w:p>
          <w:p w:rsidR="008B1668" w:rsidRPr="005C201A" w:rsidRDefault="008B1668" w:rsidP="005C20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1A">
              <w:rPr>
                <w:rFonts w:ascii="Times New Roman" w:hAnsi="Times New Roman"/>
                <w:sz w:val="24"/>
                <w:szCs w:val="24"/>
              </w:rPr>
              <w:t>- формирование ценности здорового и безопасного образа жизни;</w:t>
            </w:r>
          </w:p>
          <w:p w:rsidR="008B1668" w:rsidRPr="005C201A" w:rsidRDefault="008B1668" w:rsidP="005C20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8B1668" w:rsidRPr="005C201A" w:rsidRDefault="008B1668" w:rsidP="005C201A">
            <w:r w:rsidRPr="005C201A">
              <w:rPr>
                <w:rFonts w:eastAsiaTheme="minorHAnsi"/>
                <w:bCs/>
                <w:lang w:eastAsia="en-US"/>
              </w:rPr>
              <w:t xml:space="preserve">- </w:t>
            </w:r>
            <w:r w:rsidRPr="005C201A">
              <w:t>осознание, что география – наука, позволяющая людям ориентироваться в мире и давать ответы на сложные вопросы взаимоотношения человека,  природы и общества;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формирование познавательных интересов и мотивов, направленных на изучение программы;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 формирование ответственного отношения к учебе;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 xml:space="preserve">- развитие навыков обучения;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формирование доброжелательных отношений к мнению другого человека;</w:t>
            </w:r>
          </w:p>
          <w:p w:rsidR="008B1668" w:rsidRPr="005C201A" w:rsidRDefault="008B1668" w:rsidP="005C20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C201A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- развитие коммуникативной компетенции в общении и сотрудничестве со сверстниками в процессе образовательной, общественно-полезной деятельности</w:t>
            </w:r>
          </w:p>
          <w:p w:rsidR="008B1668" w:rsidRPr="005C201A" w:rsidRDefault="008B1668" w:rsidP="005C20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8B1668" w:rsidRPr="005C201A" w:rsidRDefault="008B1668" w:rsidP="005C201A">
            <w:r w:rsidRPr="005C201A">
              <w:rPr>
                <w:rFonts w:eastAsiaTheme="minorHAnsi"/>
                <w:bCs/>
                <w:lang w:eastAsia="en-US"/>
              </w:rPr>
              <w:t xml:space="preserve">- </w:t>
            </w:r>
            <w:r w:rsidRPr="005C201A">
              <w:t>осознание, что география – наука, позволяющая людям ориентироваться в мире и давать ответы на сложные вопросы взаимоотношения человека,  природы и общества;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формирование познавательных интересов и мотивов, направленных на изучение программы;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>-  формирование ответственного отношения к учебе;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t xml:space="preserve">- развитие навыков обучения; 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Cs/>
                <w:lang w:eastAsia="en-US"/>
              </w:rPr>
              <w:lastRenderedPageBreak/>
              <w:t>- формирование доброжелательных отношений к мнению другого человека;</w:t>
            </w:r>
          </w:p>
          <w:p w:rsidR="008B1668" w:rsidRPr="005C201A" w:rsidRDefault="008B1668" w:rsidP="005C201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C201A">
              <w:rPr>
                <w:rFonts w:ascii="Times New Roman" w:eastAsiaTheme="minorHAnsi" w:hAnsi="Times New Roman"/>
                <w:bCs/>
                <w:sz w:val="24"/>
                <w:szCs w:val="24"/>
              </w:rPr>
              <w:t>- развитие коммуникативной компетенции в общении и сотрудничестве со сверстниками в процессе образовательной, общественно-полезной деятельности</w:t>
            </w:r>
          </w:p>
        </w:tc>
        <w:tc>
          <w:tcPr>
            <w:tcW w:w="1417" w:type="dxa"/>
          </w:tcPr>
          <w:p w:rsidR="008B1668" w:rsidRPr="005C201A" w:rsidRDefault="008B1668" w:rsidP="005C201A">
            <w:pPr>
              <w:suppressAutoHyphens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lastRenderedPageBreak/>
              <w:t>§53, т.т. с.50 №1, с.52 №1; с.58 №1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27.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Природные комплексы.</w:t>
            </w:r>
          </w:p>
          <w:p w:rsidR="008B1668" w:rsidRPr="005C201A" w:rsidRDefault="008B1668" w:rsidP="005C201A">
            <w:pPr>
              <w:tabs>
                <w:tab w:val="left" w:pos="11054"/>
              </w:tabs>
              <w:ind w:right="-3"/>
            </w:pPr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природно-территориальный комплекс, природная зона, высотные пояса, природно-антропогенный комплекс.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схемы для выявления причинно-следственных взаимосвязей между компонентами в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природном комплексе.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Наносить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на контурную карту границы природных зон и их качественные характеристики.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Выявлять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наиболее и наименее измененные человеком территории Земли на основе анализа различных источников географической информации.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§54, т.т. с.50 №2-4; с.55 №1; с.56 №2; с.59 №2; к.к. с.18-19 №1,2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lastRenderedPageBreak/>
              <w:t>28.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Почва.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почва, плодородие, мелиорация.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Сравнивать </w:t>
            </w:r>
            <w:r w:rsidRPr="005C201A">
              <w:rPr>
                <w:rFonts w:eastAsiaTheme="minorHAnsi"/>
                <w:bCs/>
                <w:lang w:eastAsia="en-US"/>
              </w:rPr>
              <w:t>по иллюстрациям строение профиля подзолистой почвы и чернозема.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Сопоставлять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карты почв и природных зон для установления соответствия между основными типами почв и природными зонами.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Характеризовать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образцы почв своей местности, выявляя ее свойства.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§55, т.т. с.50 №5-7; с.56 №3; с.57 №4-6; с.60 №3,4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29.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Ледяные пустыни и тундры.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Определять 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по картам ГП природных зон, показывать их.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Узнавать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природные зоны на иллюстрациях, описывать их облик.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Устанавливать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соответствие между природной зоной и представителями ее </w:t>
            </w:r>
            <w:r w:rsidRPr="005C201A">
              <w:rPr>
                <w:rFonts w:eastAsiaTheme="minorHAnsi"/>
                <w:bCs/>
                <w:lang w:eastAsia="en-US"/>
              </w:rPr>
              <w:lastRenderedPageBreak/>
              <w:t>растительного и животного мира.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Характеризовать</w:t>
            </w:r>
            <w:r w:rsidRPr="005C201A">
              <w:rPr>
                <w:rFonts w:eastAsiaTheme="minorHAnsi"/>
                <w:bCs/>
                <w:lang w:eastAsia="en-US"/>
              </w:rPr>
              <w:t>адаптации органического мира и человека к условиям природной зоны, хозяйственную деятельность человека.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Наносить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на контурную карту типичных представителей животного и растительного мира разных природных зон.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§56, т.т. с.50 №8; с.53 №3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30.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Леса.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vMerge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§57, т.т. с.51 №9; с.53 №2,3; с.61 №5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31.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 xml:space="preserve">Степи и саванны. Засушливые области </w:t>
            </w:r>
            <w:r w:rsidRPr="005C201A">
              <w:lastRenderedPageBreak/>
              <w:t>планеты.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vMerge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color w:val="000000"/>
                <w:spacing w:val="-3"/>
                <w:w w:val="110"/>
              </w:rPr>
            </w:pP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§58,59, т.т. с.51 №10-</w:t>
            </w:r>
            <w:r w:rsidRPr="005C201A">
              <w:rPr>
                <w:rFonts w:eastAsia="Calibri"/>
                <w:lang w:eastAsia="ar-SA"/>
              </w:rPr>
              <w:lastRenderedPageBreak/>
              <w:t>12; с.53 №3; с.61 №6; к.к. с.18-19 №3,4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lastRenderedPageBreak/>
              <w:t>32.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8B1668" w:rsidRPr="005C201A" w:rsidRDefault="008B1668" w:rsidP="005C201A">
            <w:r w:rsidRPr="005C201A">
              <w:t>Природные комплексы Мирового океана.</w:t>
            </w:r>
          </w:p>
          <w:p w:rsidR="008B1668" w:rsidRPr="005C201A" w:rsidRDefault="008B1668" w:rsidP="005C201A">
            <w:r w:rsidRPr="005C201A">
              <w:rPr>
                <w:rFonts w:eastAsia="Calibri"/>
                <w:i/>
              </w:rPr>
              <w:t>/Комбинированный урок/</w:t>
            </w:r>
          </w:p>
        </w:tc>
        <w:tc>
          <w:tcPr>
            <w:tcW w:w="3402" w:type="dxa"/>
            <w:shd w:val="clear" w:color="auto" w:fill="auto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Определять 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по картам районы распространения представителей органического мира океанов.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тематические карты и </w:t>
            </w: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находить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доказательства существования в Мировом океане широтной зональности.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Объяснять </w:t>
            </w:r>
            <w:r w:rsidRPr="005C201A">
              <w:rPr>
                <w:rFonts w:eastAsiaTheme="minorHAnsi"/>
                <w:bCs/>
                <w:lang w:eastAsia="en-US"/>
              </w:rPr>
              <w:t>причины неравномерного распространения  живых организмов в Мировом океане.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w w:val="102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Высказывать </w:t>
            </w:r>
            <w:r w:rsidRPr="005C201A">
              <w:rPr>
                <w:rFonts w:eastAsiaTheme="minorHAnsi"/>
                <w:bCs/>
                <w:lang w:eastAsia="en-US"/>
              </w:rPr>
              <w:t>свое мнение и</w:t>
            </w: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 обосновывать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конкретными примерами значение органического мира Мирового океана для человека.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>§60, т.т. с.52 №13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t>33.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3D0BF1" w:rsidRPr="005C201A" w:rsidRDefault="003D0BF1" w:rsidP="003D0BF1">
            <w:r w:rsidRPr="005C201A">
              <w:t>Итоговая контрольная работа</w:t>
            </w:r>
            <w:r>
              <w:t xml:space="preserve"> № 3</w:t>
            </w:r>
          </w:p>
          <w:p w:rsidR="008B1668" w:rsidRPr="005C201A" w:rsidRDefault="003D0BF1" w:rsidP="003D0BF1">
            <w:r w:rsidRPr="005C201A">
              <w:rPr>
                <w:rFonts w:eastAsia="Calibri"/>
                <w:lang w:eastAsia="ar-SA"/>
              </w:rPr>
              <w:t>/</w:t>
            </w:r>
            <w:r w:rsidRPr="005C201A">
              <w:rPr>
                <w:rFonts w:eastAsia="Calibri"/>
                <w:i/>
                <w:lang w:eastAsia="ar-SA"/>
              </w:rPr>
              <w:t xml:space="preserve">Урок повторения, </w:t>
            </w:r>
            <w:r w:rsidRPr="005C201A">
              <w:rPr>
                <w:rFonts w:eastAsia="Calibri"/>
                <w:i/>
                <w:lang w:eastAsia="ar-SA"/>
              </w:rPr>
              <w:lastRenderedPageBreak/>
              <w:t>обобщения и контроля знаний/</w:t>
            </w:r>
            <w:r w:rsidRPr="005C201A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D0BF1" w:rsidRDefault="003D0BF1" w:rsidP="003D0BF1">
            <w:pPr>
              <w:autoSpaceDE w:val="0"/>
              <w:autoSpaceDN w:val="0"/>
              <w:adjustRightInd w:val="0"/>
            </w:pPr>
            <w:r w:rsidRPr="005C201A">
              <w:rPr>
                <w:b/>
                <w:i/>
              </w:rPr>
              <w:lastRenderedPageBreak/>
              <w:t>Уметь</w:t>
            </w:r>
            <w:r w:rsidRPr="005C201A">
              <w:t xml:space="preserve"> применять географические знания в повседневной жизни для </w:t>
            </w:r>
            <w:r w:rsidRPr="005C201A">
              <w:lastRenderedPageBreak/>
              <w:t>объяснения и оценки разнообразных явлений и процессов.</w:t>
            </w:r>
          </w:p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w w:val="102"/>
              </w:rPr>
            </w:pP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5C201A">
              <w:rPr>
                <w:rFonts w:eastAsia="Calibri"/>
                <w:lang w:eastAsia="ar-SA"/>
              </w:rPr>
              <w:t xml:space="preserve">§61, к.к. с.24-25 №5; т.т. </w:t>
            </w:r>
            <w:r w:rsidRPr="005C201A">
              <w:rPr>
                <w:rFonts w:eastAsia="Calibri"/>
                <w:lang w:eastAsia="ar-SA"/>
              </w:rPr>
              <w:lastRenderedPageBreak/>
              <w:t>с.52 №14; с.54 №4</w:t>
            </w:r>
          </w:p>
        </w:tc>
      </w:tr>
      <w:tr w:rsidR="008B1668" w:rsidRPr="005C201A" w:rsidTr="005C201A">
        <w:tc>
          <w:tcPr>
            <w:tcW w:w="715" w:type="dxa"/>
            <w:shd w:val="clear" w:color="auto" w:fill="auto"/>
          </w:tcPr>
          <w:p w:rsidR="008B1668" w:rsidRPr="005C201A" w:rsidRDefault="008B1668" w:rsidP="005C201A">
            <w:pPr>
              <w:rPr>
                <w:b/>
              </w:rPr>
            </w:pPr>
            <w:r w:rsidRPr="005C201A">
              <w:rPr>
                <w:b/>
              </w:rPr>
              <w:lastRenderedPageBreak/>
              <w:t>34.</w:t>
            </w:r>
          </w:p>
        </w:tc>
        <w:tc>
          <w:tcPr>
            <w:tcW w:w="1378" w:type="dxa"/>
            <w:shd w:val="clear" w:color="auto" w:fill="auto"/>
          </w:tcPr>
          <w:p w:rsidR="008B1668" w:rsidRPr="005C201A" w:rsidRDefault="008B1668" w:rsidP="005C201A"/>
        </w:tc>
        <w:tc>
          <w:tcPr>
            <w:tcW w:w="1276" w:type="dxa"/>
            <w:shd w:val="clear" w:color="auto" w:fill="auto"/>
          </w:tcPr>
          <w:p w:rsidR="008B1668" w:rsidRPr="005C201A" w:rsidRDefault="008B1668" w:rsidP="005C201A"/>
        </w:tc>
        <w:tc>
          <w:tcPr>
            <w:tcW w:w="2781" w:type="dxa"/>
            <w:shd w:val="clear" w:color="auto" w:fill="auto"/>
          </w:tcPr>
          <w:p w:rsidR="003D0BF1" w:rsidRPr="005C201A" w:rsidRDefault="003D0BF1" w:rsidP="003D0BF1">
            <w:r w:rsidRPr="005C201A">
              <w:t xml:space="preserve">Всемирное наследие человечества. Природное и культурное наследие. </w:t>
            </w:r>
          </w:p>
          <w:p w:rsidR="003D0BF1" w:rsidRPr="005C201A" w:rsidRDefault="00AE79EA" w:rsidP="003D0BF1">
            <w:r>
              <w:rPr>
                <w:rFonts w:eastAsiaTheme="minorHAnsi"/>
                <w:bCs/>
                <w:u w:val="single"/>
                <w:lang w:eastAsia="en-US"/>
              </w:rPr>
              <w:t>П.р. № 6</w:t>
            </w:r>
            <w:r w:rsidR="003D0BF1">
              <w:rPr>
                <w:rFonts w:eastAsiaTheme="minorHAnsi"/>
                <w:bCs/>
                <w:u w:val="single"/>
                <w:lang w:eastAsia="en-US"/>
              </w:rPr>
              <w:t xml:space="preserve"> </w:t>
            </w:r>
            <w:r w:rsidR="003D0BF1" w:rsidRPr="005C201A">
              <w:rPr>
                <w:rFonts w:eastAsiaTheme="minorHAnsi"/>
                <w:bCs/>
                <w:lang w:eastAsia="en-US"/>
              </w:rPr>
              <w:t>Создание информационного буклета «Объект всемирного наследия».</w:t>
            </w:r>
          </w:p>
          <w:p w:rsidR="003D0BF1" w:rsidRPr="005C201A" w:rsidRDefault="003D0BF1" w:rsidP="003D0BF1">
            <w:pPr>
              <w:suppressAutoHyphens/>
              <w:rPr>
                <w:rFonts w:eastAsia="Calibri"/>
                <w:i/>
                <w:lang w:eastAsia="ar-SA"/>
              </w:rPr>
            </w:pPr>
            <w:r w:rsidRPr="005C201A">
              <w:rPr>
                <w:rFonts w:eastAsia="Calibri"/>
                <w:i/>
                <w:lang w:eastAsia="ar-SA"/>
              </w:rPr>
              <w:t>/Урок формирования умений и навыков/</w:t>
            </w:r>
          </w:p>
          <w:p w:rsidR="008B1668" w:rsidRPr="005C201A" w:rsidRDefault="008B1668" w:rsidP="005C201A"/>
        </w:tc>
        <w:tc>
          <w:tcPr>
            <w:tcW w:w="3402" w:type="dxa"/>
            <w:shd w:val="clear" w:color="auto" w:fill="auto"/>
          </w:tcPr>
          <w:p w:rsidR="003D0BF1" w:rsidRPr="005C201A" w:rsidRDefault="003D0BF1" w:rsidP="003D0B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 xml:space="preserve">Знать и объяснять </w:t>
            </w:r>
            <w:r w:rsidRPr="005C201A">
              <w:rPr>
                <w:rFonts w:eastAsiaTheme="minorHAnsi"/>
                <w:bCs/>
                <w:lang w:eastAsia="en-US"/>
              </w:rPr>
              <w:t>понятия всемирное природное и культурное наследие.</w:t>
            </w:r>
          </w:p>
          <w:p w:rsidR="003D0BF1" w:rsidRPr="005C201A" w:rsidRDefault="003D0BF1" w:rsidP="003D0B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Анализировать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тематические карты, отражающие размещение объектов природного и культурного наследия человечества.</w:t>
            </w:r>
          </w:p>
          <w:p w:rsidR="003D0BF1" w:rsidRPr="005C201A" w:rsidRDefault="003D0BF1" w:rsidP="003D0BF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Наносить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на контурную карту объекты природного и культурного наследия.</w:t>
            </w:r>
          </w:p>
          <w:p w:rsidR="003D0BF1" w:rsidRPr="005C201A" w:rsidRDefault="003D0BF1" w:rsidP="003D0B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C201A">
              <w:rPr>
                <w:rFonts w:eastAsiaTheme="minorHAnsi"/>
                <w:b/>
                <w:bCs/>
                <w:i/>
                <w:lang w:eastAsia="en-US"/>
              </w:rPr>
              <w:t>Готовить</w:t>
            </w:r>
            <w:r w:rsidRPr="005C201A">
              <w:rPr>
                <w:rFonts w:eastAsiaTheme="minorHAnsi"/>
                <w:bCs/>
                <w:lang w:eastAsia="en-US"/>
              </w:rPr>
              <w:t xml:space="preserve"> презентацию об объектах природного (культурного) наследия.</w:t>
            </w:r>
          </w:p>
        </w:tc>
        <w:tc>
          <w:tcPr>
            <w:tcW w:w="311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</w:tcPr>
          <w:p w:rsidR="008B1668" w:rsidRPr="005C201A" w:rsidRDefault="008B1668" w:rsidP="005C20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8B1668" w:rsidRPr="005C201A" w:rsidRDefault="008B1668" w:rsidP="005C201A">
            <w:pPr>
              <w:suppressAutoHyphens/>
              <w:rPr>
                <w:lang w:eastAsia="ar-SA"/>
              </w:rPr>
            </w:pPr>
            <w:r w:rsidRPr="005C201A">
              <w:rPr>
                <w:lang w:eastAsia="ar-SA"/>
              </w:rPr>
              <w:t>Т.э. с.78-83</w:t>
            </w:r>
          </w:p>
        </w:tc>
      </w:tr>
    </w:tbl>
    <w:p w:rsidR="008B1668" w:rsidRPr="005C201A" w:rsidRDefault="008B1668" w:rsidP="005C201A">
      <w:pPr>
        <w:tabs>
          <w:tab w:val="left" w:pos="1701"/>
        </w:tabs>
        <w:ind w:right="233"/>
      </w:pPr>
    </w:p>
    <w:p w:rsidR="00AD7E88" w:rsidRPr="005C201A" w:rsidRDefault="00AD7E88" w:rsidP="005C201A"/>
    <w:p w:rsidR="005C201A" w:rsidRPr="005C201A" w:rsidRDefault="005C201A" w:rsidP="005C201A"/>
    <w:sectPr w:rsidR="005C201A" w:rsidRPr="005C201A" w:rsidSect="00CA02F4">
      <w:pgSz w:w="16838" w:h="11906" w:orient="landscape"/>
      <w:pgMar w:top="851" w:right="1134" w:bottom="1134" w:left="1134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5A" w:rsidRDefault="00936B5A" w:rsidP="00242441">
      <w:r>
        <w:separator/>
      </w:r>
    </w:p>
  </w:endnote>
  <w:endnote w:type="continuationSeparator" w:id="1">
    <w:p w:rsidR="00936B5A" w:rsidRDefault="00936B5A" w:rsidP="0024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23621"/>
      <w:docPartObj>
        <w:docPartGallery w:val="Page Numbers (Bottom of Page)"/>
        <w:docPartUnique/>
      </w:docPartObj>
    </w:sdtPr>
    <w:sdtContent>
      <w:p w:rsidR="00CA02F4" w:rsidRDefault="00750BD9">
        <w:pPr>
          <w:pStyle w:val="a5"/>
          <w:jc w:val="center"/>
        </w:pPr>
        <w:fldSimple w:instr=" PAGE   \* MERGEFORMAT ">
          <w:r w:rsidR="003948A9">
            <w:rPr>
              <w:noProof/>
            </w:rPr>
            <w:t>2</w:t>
          </w:r>
        </w:fldSimple>
      </w:p>
    </w:sdtContent>
  </w:sdt>
  <w:p w:rsidR="00CA02F4" w:rsidRDefault="00CA02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5A" w:rsidRDefault="00936B5A" w:rsidP="00242441">
      <w:r>
        <w:separator/>
      </w:r>
    </w:p>
  </w:footnote>
  <w:footnote w:type="continuationSeparator" w:id="1">
    <w:p w:rsidR="00936B5A" w:rsidRDefault="00936B5A" w:rsidP="00242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7B07"/>
    <w:multiLevelType w:val="hybridMultilevel"/>
    <w:tmpl w:val="E46EEA48"/>
    <w:lvl w:ilvl="0" w:tplc="3E26863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668"/>
    <w:rsid w:val="00242441"/>
    <w:rsid w:val="003948A9"/>
    <w:rsid w:val="003B1AD8"/>
    <w:rsid w:val="003D0BF1"/>
    <w:rsid w:val="005C201A"/>
    <w:rsid w:val="006C308D"/>
    <w:rsid w:val="00721164"/>
    <w:rsid w:val="00750BD9"/>
    <w:rsid w:val="008B1668"/>
    <w:rsid w:val="00936B5A"/>
    <w:rsid w:val="00AD7E88"/>
    <w:rsid w:val="00AE33AE"/>
    <w:rsid w:val="00AE79EA"/>
    <w:rsid w:val="00C3481C"/>
    <w:rsid w:val="00CA02F4"/>
    <w:rsid w:val="00DB0A3D"/>
    <w:rsid w:val="00E21278"/>
    <w:rsid w:val="00E6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8B1668"/>
    <w:pPr>
      <w:spacing w:before="100" w:beforeAutospacing="1" w:after="100" w:afterAutospacing="1"/>
    </w:pPr>
  </w:style>
  <w:style w:type="paragraph" w:styleId="a3">
    <w:name w:val="No Spacing"/>
    <w:qFormat/>
    <w:rsid w:val="008B16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B1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8B1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166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B1668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4"/>
    <w:locked/>
    <w:rsid w:val="008B1668"/>
    <w:rPr>
      <w:shd w:val="clear" w:color="auto" w:fill="FFFFFF"/>
    </w:rPr>
  </w:style>
  <w:style w:type="paragraph" w:customStyle="1" w:styleId="4">
    <w:name w:val="Основной текст4"/>
    <w:basedOn w:val="a"/>
    <w:link w:val="a7"/>
    <w:rsid w:val="008B166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8B166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B16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Елена</cp:lastModifiedBy>
  <cp:revision>8</cp:revision>
  <cp:lastPrinted>2017-11-10T12:31:00Z</cp:lastPrinted>
  <dcterms:created xsi:type="dcterms:W3CDTF">2017-10-30T07:10:00Z</dcterms:created>
  <dcterms:modified xsi:type="dcterms:W3CDTF">2017-11-10T12:32:00Z</dcterms:modified>
</cp:coreProperties>
</file>